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2F719E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6860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062F5">
        <w:rPr>
          <w:rFonts w:ascii="Times New Roman" w:hAnsi="Times New Roman"/>
          <w:sz w:val="24"/>
          <w:szCs w:val="24"/>
        </w:rPr>
        <w:t>8</w:t>
      </w:r>
      <w:r w:rsidR="00441FE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FE5" w:rsidRPr="00F44593" w:rsidRDefault="00441FE5" w:rsidP="00441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441FE5" w:rsidRPr="00F44593" w:rsidRDefault="00441FE5" w:rsidP="00441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441FE5" w:rsidRPr="00F44593" w:rsidRDefault="00441FE5" w:rsidP="00441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якої змінюється </w:t>
      </w:r>
      <w:r w:rsidRPr="00F44593">
        <w:rPr>
          <w:rFonts w:ascii="Times New Roman" w:hAnsi="Times New Roman"/>
          <w:sz w:val="24"/>
          <w:szCs w:val="24"/>
          <w:lang w:eastAsia="ru-RU"/>
        </w:rPr>
        <w:t>громадянину Федіну Ярославу Вячеславовичу</w:t>
      </w:r>
      <w:r w:rsidRPr="00F44593">
        <w:rPr>
          <w:rFonts w:ascii="Times New Roman" w:hAnsi="Times New Roman"/>
          <w:sz w:val="24"/>
          <w:szCs w:val="24"/>
        </w:rPr>
        <w:t xml:space="preserve"> </w:t>
      </w:r>
    </w:p>
    <w:p w:rsidR="00441FE5" w:rsidRPr="00F44593" w:rsidRDefault="00441FE5" w:rsidP="00441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>за адресою: провулок Карбишева, 23/40</w:t>
      </w:r>
    </w:p>
    <w:p w:rsidR="00441FE5" w:rsidRPr="00F44593" w:rsidRDefault="00441FE5" w:rsidP="00441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FE5" w:rsidRPr="00F44593" w:rsidRDefault="00441FE5" w:rsidP="00441F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 xml:space="preserve">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>громадянина Федіна Ярослава Вячеславовича від 24 грудня 2019 року №6657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41FE5" w:rsidRPr="00F44593" w:rsidRDefault="00441FE5" w:rsidP="00441F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1FE5" w:rsidRPr="00F44593" w:rsidRDefault="00441FE5" w:rsidP="00441FE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01.06. Для колективного садівництва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44593">
        <w:rPr>
          <w:rStyle w:val="rvts82"/>
          <w:rFonts w:ascii="Times New Roman" w:hAnsi="Times New Roman"/>
          <w:sz w:val="24"/>
          <w:szCs w:val="24"/>
        </w:rPr>
        <w:t>на «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>(присадибна ділянка)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44593">
        <w:rPr>
          <w:rFonts w:ascii="Times New Roman" w:hAnsi="Times New Roman"/>
          <w:sz w:val="24"/>
          <w:szCs w:val="24"/>
          <w:lang w:eastAsia="ru-RU"/>
        </w:rPr>
        <w:t>громадянину Федіну Ярославу Вячеславовичу</w:t>
      </w:r>
      <w:r w:rsidRPr="00F44593">
        <w:rPr>
          <w:rFonts w:ascii="Times New Roman" w:hAnsi="Times New Roman"/>
          <w:sz w:val="24"/>
          <w:szCs w:val="24"/>
        </w:rPr>
        <w:t xml:space="preserve"> за адресою: провулок Карбишева, 23/40, площею 0,0767га, кадастровий номер:3210300000:06:026:0029 (проект землеустрою додається).</w:t>
      </w:r>
    </w:p>
    <w:p w:rsidR="00441FE5" w:rsidRPr="00F44593" w:rsidRDefault="00441FE5" w:rsidP="00441F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val="ru-RU"/>
        </w:rPr>
        <w:t>2.</w:t>
      </w:r>
      <w:r w:rsidRPr="00F44593">
        <w:rPr>
          <w:rFonts w:ascii="Times New Roman" w:hAnsi="Times New Roman"/>
          <w:sz w:val="24"/>
          <w:szCs w:val="24"/>
        </w:rPr>
        <w:t>Змінити цільове призначення земельної ділянки за адресою: провулок Карбишева, 23/40, площею 0,0767 га з «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01.06. Для колективного садівництва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44593">
        <w:rPr>
          <w:rStyle w:val="rvts82"/>
          <w:rFonts w:ascii="Times New Roman" w:hAnsi="Times New Roman"/>
          <w:sz w:val="24"/>
          <w:szCs w:val="24"/>
        </w:rPr>
        <w:t>на «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>(присадибна ділянка)</w:t>
      </w:r>
      <w:r w:rsidRPr="00F44593">
        <w:rPr>
          <w:rFonts w:ascii="Times New Roman" w:hAnsi="Times New Roman"/>
          <w:color w:val="000000"/>
          <w:sz w:val="24"/>
          <w:szCs w:val="24"/>
        </w:rPr>
        <w:t>»</w:t>
      </w:r>
      <w:r w:rsidRPr="00F44593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3210300000:06:026:0029.</w:t>
      </w:r>
    </w:p>
    <w:p w:rsidR="00441FE5" w:rsidRPr="00F44593" w:rsidRDefault="00441FE5" w:rsidP="00441F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1FE5" w:rsidRPr="00F44593" w:rsidRDefault="00441FE5" w:rsidP="00441F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41FE5" w:rsidRPr="00F44593" w:rsidRDefault="00441FE5" w:rsidP="00441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441FE5" w:rsidP="00441F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9E" w:rsidRDefault="002F719E" w:rsidP="00AC7B72">
      <w:pPr>
        <w:spacing w:after="0" w:line="240" w:lineRule="auto"/>
      </w:pPr>
      <w:r>
        <w:separator/>
      </w:r>
    </w:p>
  </w:endnote>
  <w:endnote w:type="continuationSeparator" w:id="0">
    <w:p w:rsidR="002F719E" w:rsidRDefault="002F719E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9E" w:rsidRDefault="002F719E" w:rsidP="00AC7B72">
      <w:pPr>
        <w:spacing w:after="0" w:line="240" w:lineRule="auto"/>
      </w:pPr>
      <w:r>
        <w:separator/>
      </w:r>
    </w:p>
  </w:footnote>
  <w:footnote w:type="continuationSeparator" w:id="0">
    <w:p w:rsidR="002F719E" w:rsidRDefault="002F719E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2F719E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90557"/>
    <w:rsid w:val="006B6691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2020-08-05T12:33:00Z</dcterms:created>
  <dcterms:modified xsi:type="dcterms:W3CDTF">2020-08-05T12:33:00Z</dcterms:modified>
</cp:coreProperties>
</file>