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6C7CDB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46262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4062F5">
        <w:rPr>
          <w:rFonts w:ascii="Times New Roman" w:hAnsi="Times New Roman"/>
          <w:sz w:val="24"/>
          <w:szCs w:val="24"/>
        </w:rPr>
        <w:t>8</w:t>
      </w:r>
      <w:r w:rsidR="006B6691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691" w:rsidRPr="00F44593" w:rsidRDefault="006B6691" w:rsidP="006B6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Про затвердження проекту землеустрою щодо відведення  </w:t>
      </w:r>
    </w:p>
    <w:p w:rsidR="006B6691" w:rsidRPr="00F44593" w:rsidRDefault="006B6691" w:rsidP="006B6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земельної  ділянки приватної власності, цільове призначення </w:t>
      </w:r>
    </w:p>
    <w:p w:rsidR="006B6691" w:rsidRPr="00F44593" w:rsidRDefault="006B6691" w:rsidP="006B6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якої змінюється громадян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ину Федіну Ярославу Вячеславовичу </w:t>
      </w:r>
    </w:p>
    <w:p w:rsidR="006B6691" w:rsidRPr="00F44593" w:rsidRDefault="006B6691" w:rsidP="006B6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B6691" w:rsidRPr="00F44593" w:rsidRDefault="006B6691" w:rsidP="006B66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bCs/>
          <w:sz w:val="24"/>
          <w:szCs w:val="24"/>
          <w:lang w:val="ru-RU"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заяву громадян</w:t>
      </w:r>
      <w:r w:rsidRPr="00F44593">
        <w:rPr>
          <w:rFonts w:ascii="Times New Roman" w:hAnsi="Times New Roman"/>
          <w:sz w:val="24"/>
          <w:szCs w:val="24"/>
          <w:lang w:eastAsia="ru-RU"/>
        </w:rPr>
        <w:t>ина Федіна Ярослава Вячеславовича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від </w:t>
      </w:r>
      <w:r w:rsidRPr="00F44593">
        <w:rPr>
          <w:rFonts w:ascii="Times New Roman" w:hAnsi="Times New Roman"/>
          <w:sz w:val="24"/>
          <w:szCs w:val="24"/>
          <w:lang w:eastAsia="ru-RU"/>
        </w:rPr>
        <w:t>21 травня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20</w:t>
      </w:r>
      <w:r w:rsidRPr="00F44593">
        <w:rPr>
          <w:rFonts w:ascii="Times New Roman" w:hAnsi="Times New Roman"/>
          <w:sz w:val="24"/>
          <w:szCs w:val="24"/>
          <w:lang w:eastAsia="ru-RU"/>
        </w:rPr>
        <w:t>20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року №</w:t>
      </w:r>
      <w:r w:rsidRPr="00F44593">
        <w:rPr>
          <w:rFonts w:ascii="Times New Roman" w:hAnsi="Times New Roman"/>
          <w:sz w:val="24"/>
          <w:szCs w:val="24"/>
          <w:lang w:eastAsia="ru-RU"/>
        </w:rPr>
        <w:t>15.1-07/2071</w:t>
      </w:r>
      <w:r w:rsidRPr="00F44593">
        <w:rPr>
          <w:rFonts w:ascii="Times New Roman" w:hAnsi="Times New Roman"/>
          <w:sz w:val="24"/>
          <w:szCs w:val="24"/>
          <w:lang w:val="ru-RU"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6B6691" w:rsidRPr="00F44593" w:rsidRDefault="006B6691" w:rsidP="006B66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B6691" w:rsidRPr="00F44593" w:rsidRDefault="006B6691" w:rsidP="006B66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1.Затвердити проект землеустрою щодо відведення земельної ділянки приватної власності,  цільове призначення якої змінюється з «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02.01. Для будівництва і обслуговування житлового будинку, господарських будівель і споруд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(присадибна ділянка)» на «03.07.</w:t>
      </w:r>
      <w:r w:rsidRPr="00F4459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Для будівництва та обслуговування будівель торгівлі»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громадян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ину Федіну Ярославу Вячеславовичу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за адресою: вулиця </w:t>
      </w:r>
      <w:r w:rsidRPr="00F44593">
        <w:rPr>
          <w:rFonts w:ascii="Times New Roman" w:hAnsi="Times New Roman"/>
          <w:sz w:val="24"/>
          <w:szCs w:val="24"/>
          <w:lang w:eastAsia="ru-RU"/>
        </w:rPr>
        <w:t>Ярмаркова, 3,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>кв. 2,3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площею 0,</w:t>
      </w:r>
      <w:r w:rsidRPr="00F44593">
        <w:rPr>
          <w:rFonts w:ascii="Times New Roman" w:hAnsi="Times New Roman"/>
          <w:sz w:val="24"/>
          <w:szCs w:val="24"/>
          <w:lang w:eastAsia="ru-RU"/>
        </w:rPr>
        <w:t>0106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га, кадастровий номер: 3210300000:0</w:t>
      </w:r>
      <w:r w:rsidRPr="00F44593">
        <w:rPr>
          <w:rFonts w:ascii="Times New Roman" w:hAnsi="Times New Roman"/>
          <w:sz w:val="24"/>
          <w:szCs w:val="24"/>
          <w:lang w:eastAsia="ru-RU"/>
        </w:rPr>
        <w:t>4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:0</w:t>
      </w:r>
      <w:r w:rsidRPr="00F44593">
        <w:rPr>
          <w:rFonts w:ascii="Times New Roman" w:hAnsi="Times New Roman"/>
          <w:sz w:val="24"/>
          <w:szCs w:val="24"/>
          <w:lang w:eastAsia="ru-RU"/>
        </w:rPr>
        <w:t>15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:0</w:t>
      </w:r>
      <w:r w:rsidRPr="00F44593">
        <w:rPr>
          <w:rFonts w:ascii="Times New Roman" w:hAnsi="Times New Roman"/>
          <w:sz w:val="24"/>
          <w:szCs w:val="24"/>
          <w:lang w:eastAsia="ru-RU"/>
        </w:rPr>
        <w:t>337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(проект землеустрою додається).</w:t>
      </w:r>
    </w:p>
    <w:p w:rsidR="006B6691" w:rsidRPr="00F44593" w:rsidRDefault="006B6691" w:rsidP="006B66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2.Змінити цільове призначення земельної ділянки за адресою: вулиця </w:t>
      </w:r>
      <w:r w:rsidRPr="00F44593">
        <w:rPr>
          <w:rFonts w:ascii="Times New Roman" w:hAnsi="Times New Roman"/>
          <w:sz w:val="24"/>
          <w:szCs w:val="24"/>
          <w:lang w:eastAsia="ru-RU"/>
        </w:rPr>
        <w:t>Ярмаркова, 3,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>кв. 2,3,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площею 0,0</w:t>
      </w:r>
      <w:r w:rsidRPr="00F44593">
        <w:rPr>
          <w:rFonts w:ascii="Times New Roman" w:hAnsi="Times New Roman"/>
          <w:sz w:val="24"/>
          <w:szCs w:val="24"/>
          <w:lang w:eastAsia="ru-RU"/>
        </w:rPr>
        <w:t>106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га з «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02.01. Для будівництва і обслуговування житлового будинку, господарських будівель і споруд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(присадибна ділянка)» на «03.07.</w:t>
      </w:r>
      <w:r w:rsidRPr="00F44593">
        <w:rPr>
          <w:rFonts w:ascii="Times New Roman" w:hAnsi="Times New Roman"/>
          <w:color w:val="000000"/>
          <w:sz w:val="24"/>
          <w:szCs w:val="24"/>
          <w:lang w:val="ru-RU" w:eastAsia="ru-RU"/>
        </w:rPr>
        <w:t>Для будівництва та обслуговування будівель торгівлі»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. Категорія земель: землі житлової та громадської забудови. Кадастровий номер: 3210300000:0</w:t>
      </w:r>
      <w:r w:rsidRPr="00F44593">
        <w:rPr>
          <w:rFonts w:ascii="Times New Roman" w:hAnsi="Times New Roman"/>
          <w:sz w:val="24"/>
          <w:szCs w:val="24"/>
          <w:lang w:eastAsia="ru-RU"/>
        </w:rPr>
        <w:t>4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:0</w:t>
      </w:r>
      <w:r w:rsidRPr="00F44593">
        <w:rPr>
          <w:rFonts w:ascii="Times New Roman" w:hAnsi="Times New Roman"/>
          <w:sz w:val="24"/>
          <w:szCs w:val="24"/>
          <w:lang w:eastAsia="ru-RU"/>
        </w:rPr>
        <w:t>15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:0</w:t>
      </w:r>
      <w:r w:rsidRPr="00F44593">
        <w:rPr>
          <w:rFonts w:ascii="Times New Roman" w:hAnsi="Times New Roman"/>
          <w:sz w:val="24"/>
          <w:szCs w:val="24"/>
          <w:lang w:eastAsia="ru-RU"/>
        </w:rPr>
        <w:t>337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6B6691" w:rsidRPr="00F44593" w:rsidRDefault="006B6691" w:rsidP="006B669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3</w:t>
      </w:r>
      <w:r w:rsidRPr="00F44593">
        <w:rPr>
          <w:rFonts w:ascii="Times New Roman" w:hAnsi="Times New Roman"/>
          <w:sz w:val="24"/>
          <w:szCs w:val="24"/>
          <w:lang w:eastAsia="ru-RU"/>
        </w:rPr>
        <w:t>.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B6691" w:rsidRPr="00F44593" w:rsidRDefault="006B6691" w:rsidP="006B669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6B6691" w:rsidRPr="00F44593" w:rsidRDefault="006B6691" w:rsidP="006B669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DF75D7" w:rsidRDefault="006B6691" w:rsidP="006B66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                                                        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DB" w:rsidRDefault="006C7CDB" w:rsidP="00AC7B72">
      <w:pPr>
        <w:spacing w:after="0" w:line="240" w:lineRule="auto"/>
      </w:pPr>
      <w:r>
        <w:separator/>
      </w:r>
    </w:p>
  </w:endnote>
  <w:endnote w:type="continuationSeparator" w:id="0">
    <w:p w:rsidR="006C7CDB" w:rsidRDefault="006C7CDB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DB" w:rsidRDefault="006C7CDB" w:rsidP="00AC7B72">
      <w:pPr>
        <w:spacing w:after="0" w:line="240" w:lineRule="auto"/>
      </w:pPr>
      <w:r>
        <w:separator/>
      </w:r>
    </w:p>
  </w:footnote>
  <w:footnote w:type="continuationSeparator" w:id="0">
    <w:p w:rsidR="006C7CDB" w:rsidRDefault="006C7CDB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0C6161"/>
    <w:rsid w:val="000D13F6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062F5"/>
    <w:rsid w:val="004212D6"/>
    <w:rsid w:val="00431238"/>
    <w:rsid w:val="0043354F"/>
    <w:rsid w:val="0045078E"/>
    <w:rsid w:val="004857B2"/>
    <w:rsid w:val="004B6F5A"/>
    <w:rsid w:val="004D6FD5"/>
    <w:rsid w:val="005067E1"/>
    <w:rsid w:val="005611DB"/>
    <w:rsid w:val="00562475"/>
    <w:rsid w:val="005E5B4C"/>
    <w:rsid w:val="00622F60"/>
    <w:rsid w:val="00631A4C"/>
    <w:rsid w:val="00634080"/>
    <w:rsid w:val="00636A7A"/>
    <w:rsid w:val="0065607F"/>
    <w:rsid w:val="006577B2"/>
    <w:rsid w:val="00690557"/>
    <w:rsid w:val="006B6691"/>
    <w:rsid w:val="006C29F8"/>
    <w:rsid w:val="006C7CDB"/>
    <w:rsid w:val="006F5E8A"/>
    <w:rsid w:val="0072632C"/>
    <w:rsid w:val="007276E6"/>
    <w:rsid w:val="00786C77"/>
    <w:rsid w:val="007B7048"/>
    <w:rsid w:val="007C3252"/>
    <w:rsid w:val="007D26BA"/>
    <w:rsid w:val="0084799B"/>
    <w:rsid w:val="0087091A"/>
    <w:rsid w:val="00874B1D"/>
    <w:rsid w:val="008C267C"/>
    <w:rsid w:val="008D4397"/>
    <w:rsid w:val="008E3997"/>
    <w:rsid w:val="008E7901"/>
    <w:rsid w:val="008F4997"/>
    <w:rsid w:val="0090120B"/>
    <w:rsid w:val="00905112"/>
    <w:rsid w:val="00923CB4"/>
    <w:rsid w:val="009505E3"/>
    <w:rsid w:val="009A3049"/>
    <w:rsid w:val="009C6308"/>
    <w:rsid w:val="009E4A42"/>
    <w:rsid w:val="00A0225A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268"/>
    <w:rsid w:val="00F47994"/>
    <w:rsid w:val="00F54BD7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2020-08-05T12:23:00Z</dcterms:created>
  <dcterms:modified xsi:type="dcterms:W3CDTF">2020-08-05T12:23:00Z</dcterms:modified>
</cp:coreProperties>
</file>