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966F6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46108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4062F5">
        <w:rPr>
          <w:rFonts w:ascii="Times New Roman" w:hAnsi="Times New Roman"/>
          <w:sz w:val="24"/>
          <w:szCs w:val="24"/>
        </w:rPr>
        <w:t>80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062F5" w:rsidRPr="00F44593" w:rsidRDefault="004062F5" w:rsidP="004062F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4062F5" w:rsidRPr="00F44593" w:rsidRDefault="004062F5" w:rsidP="004062F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у </w:t>
      </w:r>
    </w:p>
    <w:p w:rsidR="004062F5" w:rsidRPr="00F44593" w:rsidRDefault="004062F5" w:rsidP="004062F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власність громадянину Гапоненку Юрію Дмитровичу</w:t>
      </w:r>
    </w:p>
    <w:p w:rsidR="004062F5" w:rsidRPr="00F44593" w:rsidRDefault="004062F5" w:rsidP="004062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062F5" w:rsidRPr="00F44593" w:rsidRDefault="004062F5" w:rsidP="004062F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4593">
        <w:rPr>
          <w:rFonts w:ascii="Times New Roman" w:hAnsi="Times New Roman"/>
          <w:sz w:val="24"/>
          <w:szCs w:val="24"/>
        </w:rPr>
        <w:t>громадянина Гапоненка Юрія Дмитровича від 28 травня 2020 року №15.1-07/2223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89, 116, 118, 120,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4062F5" w:rsidRPr="00F44593" w:rsidRDefault="004062F5" w:rsidP="004062F5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062F5" w:rsidRPr="00F44593" w:rsidRDefault="004062F5" w:rsidP="004062F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1.Відмовити в наданні дозволу на розроблення проекту землеустрою щодо відведення земельної ділянки у власність громадянину Гапоненку Юрію Дмитровичу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01.05. Для індивідуального садівництва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за адресою: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вулиця Залізнична, 139,  орієнтовною площею 0,0806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Церква, відповідно до вимог ст. 89, ч.6 ст. 118 та ч. 4 ст. 120 Земельного кодексу України до заяви не додано погодження землекористувачів, враховуючи те, що у разі набуття права власності на жилий будинок, будівлю або споруду кількома особами право на земельну ділянку визначається пропорційно до часток осіб у праві власності жилого будинку, будівлі або споруди.</w:t>
      </w:r>
    </w:p>
    <w:p w:rsidR="004062F5" w:rsidRPr="00F44593" w:rsidRDefault="004062F5" w:rsidP="004062F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062F5" w:rsidRPr="00F44593" w:rsidRDefault="004062F5" w:rsidP="004062F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062F5" w:rsidRPr="00F44593" w:rsidRDefault="004062F5" w:rsidP="004062F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4062F5" w:rsidP="004062F5">
      <w:pPr>
        <w:tabs>
          <w:tab w:val="left" w:pos="3406"/>
        </w:tabs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F62" w:rsidRDefault="00966F62" w:rsidP="00AC7B72">
      <w:pPr>
        <w:spacing w:after="0" w:line="240" w:lineRule="auto"/>
      </w:pPr>
      <w:r>
        <w:separator/>
      </w:r>
    </w:p>
  </w:endnote>
  <w:endnote w:type="continuationSeparator" w:id="0">
    <w:p w:rsidR="00966F62" w:rsidRDefault="00966F62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F62" w:rsidRDefault="00966F62" w:rsidP="00AC7B72">
      <w:pPr>
        <w:spacing w:after="0" w:line="240" w:lineRule="auto"/>
      </w:pPr>
      <w:r>
        <w:separator/>
      </w:r>
    </w:p>
  </w:footnote>
  <w:footnote w:type="continuationSeparator" w:id="0">
    <w:p w:rsidR="00966F62" w:rsidRDefault="00966F62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32E27"/>
    <w:rsid w:val="00052CBB"/>
    <w:rsid w:val="00053611"/>
    <w:rsid w:val="00056FFB"/>
    <w:rsid w:val="00085DA1"/>
    <w:rsid w:val="000962D0"/>
    <w:rsid w:val="000C5C29"/>
    <w:rsid w:val="000C6161"/>
    <w:rsid w:val="000D13F6"/>
    <w:rsid w:val="001038A7"/>
    <w:rsid w:val="00111B3B"/>
    <w:rsid w:val="00113AEC"/>
    <w:rsid w:val="00133215"/>
    <w:rsid w:val="0014768D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77041"/>
    <w:rsid w:val="00285A5D"/>
    <w:rsid w:val="0029620F"/>
    <w:rsid w:val="002D07C5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E0569"/>
    <w:rsid w:val="003F4C84"/>
    <w:rsid w:val="004062F5"/>
    <w:rsid w:val="004212D6"/>
    <w:rsid w:val="0043354F"/>
    <w:rsid w:val="0045078E"/>
    <w:rsid w:val="004857B2"/>
    <w:rsid w:val="004B6F5A"/>
    <w:rsid w:val="004D6FD5"/>
    <w:rsid w:val="005067E1"/>
    <w:rsid w:val="005611DB"/>
    <w:rsid w:val="00562475"/>
    <w:rsid w:val="005E5B4C"/>
    <w:rsid w:val="00622F60"/>
    <w:rsid w:val="00631A4C"/>
    <w:rsid w:val="00634080"/>
    <w:rsid w:val="00636A7A"/>
    <w:rsid w:val="0065607F"/>
    <w:rsid w:val="006577B2"/>
    <w:rsid w:val="00690557"/>
    <w:rsid w:val="006C29F8"/>
    <w:rsid w:val="006F5E8A"/>
    <w:rsid w:val="0072632C"/>
    <w:rsid w:val="007276E6"/>
    <w:rsid w:val="00786C77"/>
    <w:rsid w:val="007B7048"/>
    <w:rsid w:val="007C3252"/>
    <w:rsid w:val="007D26BA"/>
    <w:rsid w:val="0084799B"/>
    <w:rsid w:val="0087091A"/>
    <w:rsid w:val="00874B1D"/>
    <w:rsid w:val="008C267C"/>
    <w:rsid w:val="008D4397"/>
    <w:rsid w:val="008E3997"/>
    <w:rsid w:val="008E7901"/>
    <w:rsid w:val="008F4997"/>
    <w:rsid w:val="0090120B"/>
    <w:rsid w:val="00905112"/>
    <w:rsid w:val="00923CB4"/>
    <w:rsid w:val="009505E3"/>
    <w:rsid w:val="00966F62"/>
    <w:rsid w:val="009A3049"/>
    <w:rsid w:val="009C6308"/>
    <w:rsid w:val="009E4A42"/>
    <w:rsid w:val="00A0225A"/>
    <w:rsid w:val="00A4111F"/>
    <w:rsid w:val="00A45895"/>
    <w:rsid w:val="00A60EE1"/>
    <w:rsid w:val="00AC5B54"/>
    <w:rsid w:val="00AC7B72"/>
    <w:rsid w:val="00B118DF"/>
    <w:rsid w:val="00B34425"/>
    <w:rsid w:val="00B373AC"/>
    <w:rsid w:val="00B41905"/>
    <w:rsid w:val="00B95F0A"/>
    <w:rsid w:val="00BA2999"/>
    <w:rsid w:val="00BC0C1C"/>
    <w:rsid w:val="00BC5B0B"/>
    <w:rsid w:val="00BD1EC0"/>
    <w:rsid w:val="00C84E92"/>
    <w:rsid w:val="00CA117D"/>
    <w:rsid w:val="00CB5795"/>
    <w:rsid w:val="00CC4957"/>
    <w:rsid w:val="00D26577"/>
    <w:rsid w:val="00D3603E"/>
    <w:rsid w:val="00D4486C"/>
    <w:rsid w:val="00D54868"/>
    <w:rsid w:val="00D56444"/>
    <w:rsid w:val="00DF75D7"/>
    <w:rsid w:val="00E002A2"/>
    <w:rsid w:val="00E01891"/>
    <w:rsid w:val="00E567AF"/>
    <w:rsid w:val="00E822DA"/>
    <w:rsid w:val="00EC7C6A"/>
    <w:rsid w:val="00EE1329"/>
    <w:rsid w:val="00EE701B"/>
    <w:rsid w:val="00F15FBD"/>
    <w:rsid w:val="00F4037E"/>
    <w:rsid w:val="00F47268"/>
    <w:rsid w:val="00F47994"/>
    <w:rsid w:val="00F54BD7"/>
    <w:rsid w:val="00F9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2020-08-05T12:20:00Z</dcterms:created>
  <dcterms:modified xsi:type="dcterms:W3CDTF">2020-08-05T12:20:00Z</dcterms:modified>
</cp:coreProperties>
</file>