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E050F7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45915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</w:t>
      </w:r>
      <w:r w:rsidR="00113AEC">
        <w:rPr>
          <w:rFonts w:ascii="Times New Roman" w:hAnsi="Times New Roman"/>
          <w:sz w:val="24"/>
          <w:szCs w:val="24"/>
        </w:rPr>
        <w:t>7</w:t>
      </w:r>
      <w:r w:rsidR="000C6161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C6161" w:rsidRPr="00F44593" w:rsidRDefault="000C6161" w:rsidP="000C61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Про розгляд заяви щодо надання дозволу на розроблення </w:t>
      </w:r>
    </w:p>
    <w:p w:rsidR="000C6161" w:rsidRPr="00F44593" w:rsidRDefault="000C6161" w:rsidP="000C61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0C6161" w:rsidRPr="00F44593" w:rsidRDefault="000C6161" w:rsidP="000C61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у власність громадянину Драбинку Олегу Петровичу</w:t>
      </w:r>
    </w:p>
    <w:p w:rsidR="000C6161" w:rsidRPr="00F44593" w:rsidRDefault="000C6161" w:rsidP="000C61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C6161" w:rsidRPr="00F44593" w:rsidRDefault="000C6161" w:rsidP="000C616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№166/02-17,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16 червня 2020 року №213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F44593">
        <w:rPr>
          <w:rFonts w:ascii="Times New Roman" w:hAnsi="Times New Roman"/>
          <w:sz w:val="24"/>
          <w:szCs w:val="24"/>
        </w:rPr>
        <w:t>громадянина Драбинка Олега Петровича від 29 травня 2020 року №15.1-07/2230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F44593">
        <w:rPr>
          <w:rFonts w:ascii="Times New Roman" w:hAnsi="Times New Roman"/>
          <w:sz w:val="24"/>
          <w:szCs w:val="24"/>
        </w:rPr>
        <w:t>ст. 50 Закону України «Про землеустрій», с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т. 24 Закону України «Про регулювання містобудівної діяльності», </w:t>
      </w:r>
      <w:r w:rsidRPr="00F44593">
        <w:rPr>
          <w:rFonts w:ascii="Times New Roman" w:hAnsi="Times New Roman"/>
          <w:sz w:val="24"/>
          <w:szCs w:val="24"/>
        </w:rPr>
        <w:t xml:space="preserve">п.34 ч.1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ст. 26 Закону України «Про місцеве самоврядування в Україні», </w:t>
      </w:r>
      <w:r w:rsidRPr="00F44593"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 w:rsidRPr="00F44593">
        <w:rPr>
          <w:rFonts w:ascii="Times New Roman" w:hAnsi="Times New Roman"/>
          <w:sz w:val="24"/>
          <w:szCs w:val="24"/>
          <w:lang w:val="en-US"/>
        </w:rPr>
        <w:t>V</w:t>
      </w:r>
      <w:r w:rsidRPr="00F44593">
        <w:rPr>
          <w:rFonts w:ascii="Times New Roman" w:hAnsi="Times New Roman"/>
          <w:sz w:val="24"/>
          <w:szCs w:val="24"/>
        </w:rPr>
        <w:t xml:space="preserve">ІІ «Про затвердження Генерального плану міста Біла Церква», рішення міської ради від  28 березня 2019 року №3567-68-VII «Про затвердження Плану зонування території міста Біла Церква», </w:t>
      </w:r>
      <w:r w:rsidRPr="00F44593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0C6161" w:rsidRPr="00F44593" w:rsidRDefault="000C6161" w:rsidP="000C6161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C6161" w:rsidRPr="00F44593" w:rsidRDefault="000C6161" w:rsidP="000C616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1.Відмовити в наданні дозволу на розроблення проекту землеустрою щодо відведення земельної ділянки у власність громадянину Драбинку Олегу Петровичу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 цільовим призначенням 02.05. </w:t>
      </w:r>
      <w:r w:rsidRPr="00F44593">
        <w:rPr>
          <w:rFonts w:ascii="Times New Roman" w:hAnsi="Times New Roman"/>
          <w:sz w:val="24"/>
          <w:szCs w:val="24"/>
        </w:rPr>
        <w:t xml:space="preserve">Для будівництва індивідуальних гаражів 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за адресою: вулиця Базарна, 14,  орієнтовною площею 0,0078 га,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 рахунок земель населеного пункту м. Біла Церква, </w:t>
      </w:r>
      <w:r w:rsidRPr="00F44593">
        <w:rPr>
          <w:rFonts w:ascii="Times New Roman" w:hAnsi="Times New Roman"/>
          <w:sz w:val="24"/>
          <w:szCs w:val="24"/>
        </w:rPr>
        <w:t>у зв’язку з невідповідністю місця розташування земельної ділянки згідно Генерального плану м. Біла Церква та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згідно вимог ч. 7 ст. 118 Земельного кодексу України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44593">
        <w:rPr>
          <w:rFonts w:ascii="Times New Roman" w:hAnsi="Times New Roman"/>
          <w:sz w:val="24"/>
          <w:szCs w:val="24"/>
        </w:rPr>
        <w:t xml:space="preserve"> </w:t>
      </w:r>
      <w:r w:rsidRPr="00F4459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C6161" w:rsidRPr="00F44593" w:rsidRDefault="000C6161" w:rsidP="000C616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C6161" w:rsidRPr="00F44593" w:rsidRDefault="000C6161" w:rsidP="000C6161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0C6161" w:rsidRPr="00F44593" w:rsidRDefault="000C6161" w:rsidP="000C6161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DF75D7" w:rsidRDefault="000C6161" w:rsidP="000C61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F4459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</w:t>
      </w:r>
      <w:r w:rsidRPr="00F44593">
        <w:rPr>
          <w:rFonts w:ascii="Times New Roman" w:hAnsi="Times New Roman"/>
          <w:sz w:val="24"/>
          <w:szCs w:val="24"/>
        </w:rPr>
        <w:t>Геннадій ДИКИЙ</w:t>
      </w: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0F7" w:rsidRDefault="00E050F7" w:rsidP="00AC7B72">
      <w:pPr>
        <w:spacing w:after="0" w:line="240" w:lineRule="auto"/>
      </w:pPr>
      <w:r>
        <w:separator/>
      </w:r>
    </w:p>
  </w:endnote>
  <w:endnote w:type="continuationSeparator" w:id="0">
    <w:p w:rsidR="00E050F7" w:rsidRDefault="00E050F7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0F7" w:rsidRDefault="00E050F7" w:rsidP="00AC7B72">
      <w:pPr>
        <w:spacing w:after="0" w:line="240" w:lineRule="auto"/>
      </w:pPr>
      <w:r>
        <w:separator/>
      </w:r>
    </w:p>
  </w:footnote>
  <w:footnote w:type="continuationSeparator" w:id="0">
    <w:p w:rsidR="00E050F7" w:rsidRDefault="00E050F7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32E27"/>
    <w:rsid w:val="00052CBB"/>
    <w:rsid w:val="00053611"/>
    <w:rsid w:val="00056FFB"/>
    <w:rsid w:val="00085DA1"/>
    <w:rsid w:val="000962D0"/>
    <w:rsid w:val="000C5C29"/>
    <w:rsid w:val="000C6161"/>
    <w:rsid w:val="000D13F6"/>
    <w:rsid w:val="001038A7"/>
    <w:rsid w:val="00111B3B"/>
    <w:rsid w:val="00113AEC"/>
    <w:rsid w:val="00133215"/>
    <w:rsid w:val="0014768D"/>
    <w:rsid w:val="0015320F"/>
    <w:rsid w:val="001726FB"/>
    <w:rsid w:val="00192C0E"/>
    <w:rsid w:val="001D1CA5"/>
    <w:rsid w:val="001E24A7"/>
    <w:rsid w:val="001E615A"/>
    <w:rsid w:val="0020659B"/>
    <w:rsid w:val="002460BE"/>
    <w:rsid w:val="00270E77"/>
    <w:rsid w:val="00277041"/>
    <w:rsid w:val="00285A5D"/>
    <w:rsid w:val="0029620F"/>
    <w:rsid w:val="002D07C5"/>
    <w:rsid w:val="002E58D4"/>
    <w:rsid w:val="00324EA9"/>
    <w:rsid w:val="003259C5"/>
    <w:rsid w:val="003973EE"/>
    <w:rsid w:val="003A2E8A"/>
    <w:rsid w:val="003B152C"/>
    <w:rsid w:val="003B3BAC"/>
    <w:rsid w:val="003B718C"/>
    <w:rsid w:val="003C6E21"/>
    <w:rsid w:val="003E0569"/>
    <w:rsid w:val="003F4C84"/>
    <w:rsid w:val="004212D6"/>
    <w:rsid w:val="0043354F"/>
    <w:rsid w:val="0045078E"/>
    <w:rsid w:val="004857B2"/>
    <w:rsid w:val="004B6F5A"/>
    <w:rsid w:val="004D6FD5"/>
    <w:rsid w:val="005067E1"/>
    <w:rsid w:val="005611DB"/>
    <w:rsid w:val="00562475"/>
    <w:rsid w:val="005E5B4C"/>
    <w:rsid w:val="00622F60"/>
    <w:rsid w:val="00631A4C"/>
    <w:rsid w:val="00634080"/>
    <w:rsid w:val="00636A7A"/>
    <w:rsid w:val="0065607F"/>
    <w:rsid w:val="006577B2"/>
    <w:rsid w:val="006C29F8"/>
    <w:rsid w:val="006F5E8A"/>
    <w:rsid w:val="0072632C"/>
    <w:rsid w:val="007276E6"/>
    <w:rsid w:val="00786C77"/>
    <w:rsid w:val="007B7048"/>
    <w:rsid w:val="007C3252"/>
    <w:rsid w:val="007D26BA"/>
    <w:rsid w:val="0084799B"/>
    <w:rsid w:val="0087091A"/>
    <w:rsid w:val="00874B1D"/>
    <w:rsid w:val="008C267C"/>
    <w:rsid w:val="008D4397"/>
    <w:rsid w:val="008E3997"/>
    <w:rsid w:val="008E7901"/>
    <w:rsid w:val="008F4997"/>
    <w:rsid w:val="0090120B"/>
    <w:rsid w:val="00905112"/>
    <w:rsid w:val="00923CB4"/>
    <w:rsid w:val="009505E3"/>
    <w:rsid w:val="009A3049"/>
    <w:rsid w:val="009C6308"/>
    <w:rsid w:val="009E4A42"/>
    <w:rsid w:val="00A0225A"/>
    <w:rsid w:val="00A4111F"/>
    <w:rsid w:val="00A45895"/>
    <w:rsid w:val="00A60EE1"/>
    <w:rsid w:val="00AC5B54"/>
    <w:rsid w:val="00AC7B72"/>
    <w:rsid w:val="00B118DF"/>
    <w:rsid w:val="00B34425"/>
    <w:rsid w:val="00B373AC"/>
    <w:rsid w:val="00B41905"/>
    <w:rsid w:val="00B95F0A"/>
    <w:rsid w:val="00BA2999"/>
    <w:rsid w:val="00BC0C1C"/>
    <w:rsid w:val="00BC5B0B"/>
    <w:rsid w:val="00BD1EC0"/>
    <w:rsid w:val="00C84E92"/>
    <w:rsid w:val="00CA117D"/>
    <w:rsid w:val="00CB5795"/>
    <w:rsid w:val="00CC4957"/>
    <w:rsid w:val="00D26577"/>
    <w:rsid w:val="00D3603E"/>
    <w:rsid w:val="00D4486C"/>
    <w:rsid w:val="00D54868"/>
    <w:rsid w:val="00D56444"/>
    <w:rsid w:val="00DF75D7"/>
    <w:rsid w:val="00E002A2"/>
    <w:rsid w:val="00E01891"/>
    <w:rsid w:val="00E050F7"/>
    <w:rsid w:val="00E567AF"/>
    <w:rsid w:val="00E822DA"/>
    <w:rsid w:val="00EC7C6A"/>
    <w:rsid w:val="00EE1329"/>
    <w:rsid w:val="00EE701B"/>
    <w:rsid w:val="00F15FBD"/>
    <w:rsid w:val="00F4037E"/>
    <w:rsid w:val="00F47268"/>
    <w:rsid w:val="00F47994"/>
    <w:rsid w:val="00F54BD7"/>
    <w:rsid w:val="00F9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1571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2020-08-05T12:17:00Z</dcterms:created>
  <dcterms:modified xsi:type="dcterms:W3CDTF">2020-08-05T12:17:00Z</dcterms:modified>
</cp:coreProperties>
</file>