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8B0EC3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44488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113AEC">
        <w:rPr>
          <w:rFonts w:ascii="Times New Roman" w:hAnsi="Times New Roman"/>
          <w:sz w:val="24"/>
          <w:szCs w:val="24"/>
        </w:rPr>
        <w:t>7</w:t>
      </w:r>
      <w:r w:rsidR="00A0225A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47268" w:rsidRPr="00F44593" w:rsidRDefault="00F47268" w:rsidP="00F4726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0225A" w:rsidRPr="00F44593" w:rsidRDefault="00A0225A" w:rsidP="00A022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Про розгляд заяви щодо надання дозволу на розроблення</w:t>
      </w:r>
    </w:p>
    <w:p w:rsidR="00A0225A" w:rsidRPr="00F44593" w:rsidRDefault="00A0225A" w:rsidP="00A022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у </w:t>
      </w:r>
    </w:p>
    <w:p w:rsidR="00A0225A" w:rsidRPr="00F44593" w:rsidRDefault="00A0225A" w:rsidP="00A022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власність громадянину Дяденку Юрію Володимировичу</w:t>
      </w:r>
    </w:p>
    <w:p w:rsidR="00A0225A" w:rsidRPr="00F44593" w:rsidRDefault="00A0225A" w:rsidP="00A022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225A" w:rsidRPr="00F44593" w:rsidRDefault="00A0225A" w:rsidP="00A0225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№165/02-17,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 червня 2020 року №214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4593">
        <w:rPr>
          <w:rFonts w:ascii="Times New Roman" w:hAnsi="Times New Roman"/>
          <w:sz w:val="24"/>
          <w:szCs w:val="24"/>
        </w:rPr>
        <w:t>громадянина Дяденка Юрія Володимировича від 17 червня  2020 року №15.1-07/2656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89, 116, 118, 120,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A0225A" w:rsidRPr="00F44593" w:rsidRDefault="00A0225A" w:rsidP="00A0225A">
      <w:pPr>
        <w:tabs>
          <w:tab w:val="center" w:pos="4677"/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0225A" w:rsidRPr="00F44593" w:rsidRDefault="00A0225A" w:rsidP="00A0225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4593">
        <w:rPr>
          <w:rFonts w:ascii="Times New Roman" w:hAnsi="Times New Roman"/>
          <w:sz w:val="24"/>
          <w:szCs w:val="24"/>
        </w:rPr>
        <w:t>1.Відмовити в наданні дозволу на розроблення проекту землеустрою щодо відведення земельної ділянки у власність громадянину Дяденку Юрію Володимировичу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01.05. Для індивідуального садівництва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 w:rsidRPr="00F44593">
        <w:rPr>
          <w:rFonts w:ascii="Times New Roman" w:hAnsi="Times New Roman"/>
          <w:sz w:val="24"/>
          <w:szCs w:val="24"/>
        </w:rPr>
        <w:t>Павліченко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, 88, орієнтовною  площею 0,0140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 відповідно до вимог:</w:t>
      </w:r>
    </w:p>
    <w:p w:rsidR="00A0225A" w:rsidRPr="00F44593" w:rsidRDefault="00A0225A" w:rsidP="00A0225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 ст. 89, ч.6 ст. 118 та ч. 4 ст. 120 Земельного кодексу України до заяви не додано погодження землекористувачів, враховуючи те, що у разі набуття права власності на жилий будинок, будівлю або споруду кількома особами право на земельну ділянку визначається пропорційно до часток осіб у праві власності жилого будинку, будівлі або споруди;</w:t>
      </w:r>
    </w:p>
    <w:p w:rsidR="00A0225A" w:rsidRPr="00F44593" w:rsidRDefault="00A0225A" w:rsidP="00A0225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F44593">
        <w:rPr>
          <w:rFonts w:ascii="Times New Roman" w:hAnsi="Times New Roman"/>
          <w:sz w:val="24"/>
          <w:szCs w:val="24"/>
        </w:rPr>
        <w:t>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A0225A" w:rsidRPr="00F44593" w:rsidRDefault="00A0225A" w:rsidP="00A0225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0225A" w:rsidRPr="00F44593" w:rsidRDefault="00A0225A" w:rsidP="00A022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225A" w:rsidRPr="00F44593" w:rsidRDefault="00A0225A" w:rsidP="00A022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A0225A" w:rsidP="00A022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EC3" w:rsidRDefault="008B0EC3" w:rsidP="00AC7B72">
      <w:pPr>
        <w:spacing w:after="0" w:line="240" w:lineRule="auto"/>
      </w:pPr>
      <w:r>
        <w:separator/>
      </w:r>
    </w:p>
  </w:endnote>
  <w:endnote w:type="continuationSeparator" w:id="0">
    <w:p w:rsidR="008B0EC3" w:rsidRDefault="008B0EC3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EC3" w:rsidRDefault="008B0EC3" w:rsidP="00AC7B72">
      <w:pPr>
        <w:spacing w:after="0" w:line="240" w:lineRule="auto"/>
      </w:pPr>
      <w:r>
        <w:separator/>
      </w:r>
    </w:p>
  </w:footnote>
  <w:footnote w:type="continuationSeparator" w:id="0">
    <w:p w:rsidR="008B0EC3" w:rsidRDefault="008B0EC3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32E27"/>
    <w:rsid w:val="00052CBB"/>
    <w:rsid w:val="00053611"/>
    <w:rsid w:val="00056FFB"/>
    <w:rsid w:val="00085DA1"/>
    <w:rsid w:val="000962D0"/>
    <w:rsid w:val="000C5C29"/>
    <w:rsid w:val="001038A7"/>
    <w:rsid w:val="00111B3B"/>
    <w:rsid w:val="00113AEC"/>
    <w:rsid w:val="00133215"/>
    <w:rsid w:val="0014768D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77041"/>
    <w:rsid w:val="00285A5D"/>
    <w:rsid w:val="0029620F"/>
    <w:rsid w:val="002D07C5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E0569"/>
    <w:rsid w:val="003F4C84"/>
    <w:rsid w:val="004212D6"/>
    <w:rsid w:val="0043354F"/>
    <w:rsid w:val="0045078E"/>
    <w:rsid w:val="004857B2"/>
    <w:rsid w:val="004B6F5A"/>
    <w:rsid w:val="004D6FD5"/>
    <w:rsid w:val="005067E1"/>
    <w:rsid w:val="005611DB"/>
    <w:rsid w:val="00562475"/>
    <w:rsid w:val="005E5B4C"/>
    <w:rsid w:val="00622F60"/>
    <w:rsid w:val="00631A4C"/>
    <w:rsid w:val="00634080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C3252"/>
    <w:rsid w:val="007D26BA"/>
    <w:rsid w:val="0087091A"/>
    <w:rsid w:val="00874B1D"/>
    <w:rsid w:val="008B0EC3"/>
    <w:rsid w:val="008C267C"/>
    <w:rsid w:val="008D4397"/>
    <w:rsid w:val="008E3997"/>
    <w:rsid w:val="008E7901"/>
    <w:rsid w:val="008F4997"/>
    <w:rsid w:val="00905112"/>
    <w:rsid w:val="00923CB4"/>
    <w:rsid w:val="009505E3"/>
    <w:rsid w:val="009A3049"/>
    <w:rsid w:val="009C6308"/>
    <w:rsid w:val="00A0225A"/>
    <w:rsid w:val="00A4111F"/>
    <w:rsid w:val="00A45895"/>
    <w:rsid w:val="00A60EE1"/>
    <w:rsid w:val="00AC5B54"/>
    <w:rsid w:val="00AC7B72"/>
    <w:rsid w:val="00B118DF"/>
    <w:rsid w:val="00B34425"/>
    <w:rsid w:val="00B373AC"/>
    <w:rsid w:val="00B41905"/>
    <w:rsid w:val="00B95F0A"/>
    <w:rsid w:val="00BA2999"/>
    <w:rsid w:val="00BC0C1C"/>
    <w:rsid w:val="00BC5B0B"/>
    <w:rsid w:val="00BD1EC0"/>
    <w:rsid w:val="00C84E92"/>
    <w:rsid w:val="00CA117D"/>
    <w:rsid w:val="00CB5795"/>
    <w:rsid w:val="00CC4957"/>
    <w:rsid w:val="00D26577"/>
    <w:rsid w:val="00D3603E"/>
    <w:rsid w:val="00D4486C"/>
    <w:rsid w:val="00D54868"/>
    <w:rsid w:val="00D56444"/>
    <w:rsid w:val="00DF75D7"/>
    <w:rsid w:val="00E002A2"/>
    <w:rsid w:val="00E01891"/>
    <w:rsid w:val="00E567AF"/>
    <w:rsid w:val="00E822DA"/>
    <w:rsid w:val="00EC7C6A"/>
    <w:rsid w:val="00EE1329"/>
    <w:rsid w:val="00EE701B"/>
    <w:rsid w:val="00F15FBD"/>
    <w:rsid w:val="00F4037E"/>
    <w:rsid w:val="00F47268"/>
    <w:rsid w:val="00F47994"/>
    <w:rsid w:val="00F5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1645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2020-08-05T11:53:00Z</dcterms:created>
  <dcterms:modified xsi:type="dcterms:W3CDTF">2020-08-05T11:53:00Z</dcterms:modified>
</cp:coreProperties>
</file>