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0962D0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34917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</w:t>
      </w:r>
      <w:r w:rsidR="007B7048">
        <w:rPr>
          <w:rFonts w:ascii="Times New Roman" w:hAnsi="Times New Roman"/>
          <w:sz w:val="24"/>
          <w:szCs w:val="24"/>
        </w:rPr>
        <w:t>6</w:t>
      </w:r>
      <w:r w:rsidR="00D26577">
        <w:rPr>
          <w:rFonts w:ascii="Times New Roman" w:hAnsi="Times New Roman"/>
          <w:sz w:val="24"/>
          <w:szCs w:val="24"/>
        </w:rPr>
        <w:t>6</w:t>
      </w:r>
      <w:r w:rsidR="0014768D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68D" w:rsidRPr="00F44593" w:rsidRDefault="0014768D" w:rsidP="001476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14768D" w:rsidRPr="00F44593" w:rsidRDefault="0014768D" w:rsidP="0014768D">
      <w:pPr>
        <w:tabs>
          <w:tab w:val="left" w:pos="5373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  <w:r w:rsidRPr="00F44593">
        <w:rPr>
          <w:rFonts w:ascii="Times New Roman" w:hAnsi="Times New Roman"/>
          <w:sz w:val="24"/>
          <w:szCs w:val="24"/>
        </w:rPr>
        <w:tab/>
      </w:r>
    </w:p>
    <w:p w:rsidR="0014768D" w:rsidRPr="00F44593" w:rsidRDefault="0014768D" w:rsidP="001476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громадянину Пахомову Артему Альбертовичу</w:t>
      </w:r>
    </w:p>
    <w:p w:rsidR="0014768D" w:rsidRPr="00F44593" w:rsidRDefault="0014768D" w:rsidP="0014768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68D" w:rsidRPr="00F44593" w:rsidRDefault="0014768D" w:rsidP="001476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25 червня 2020 року №168/02-17,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від 24 червня 2020 року №215, заяву громадянина </w:t>
      </w:r>
      <w:r w:rsidRPr="00F44593">
        <w:rPr>
          <w:rFonts w:ascii="Times New Roman" w:hAnsi="Times New Roman"/>
          <w:sz w:val="24"/>
          <w:szCs w:val="24"/>
        </w:rPr>
        <w:t>Пахомова Артема Альбертовича   від 04 червня 2020 року №15.1-07/2436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40, 79-1, 116, 118, 121, 122, ч.2,3 ст. 134 Земельного кодексу України, </w:t>
      </w:r>
      <w:r w:rsidRPr="00F44593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ч.3 ст. 24 За кону України «Про регулювання містобудівної діяльності», </w:t>
      </w:r>
      <w:r w:rsidRPr="00F44593">
        <w:rPr>
          <w:rFonts w:ascii="Times New Roman" w:hAnsi="Times New Roman"/>
          <w:sz w:val="24"/>
          <w:szCs w:val="24"/>
        </w:rPr>
        <w:t xml:space="preserve">п.34 ч.1 </w:t>
      </w:r>
      <w:r w:rsidRPr="00F44593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14768D" w:rsidRPr="00F44593" w:rsidRDefault="0014768D" w:rsidP="0014768D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4768D" w:rsidRPr="00F44593" w:rsidRDefault="0014768D" w:rsidP="001476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громадянину Пахомову Артему Альбертовичу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F44593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за адресою: вулиця Нестерова,  орієнтовною площею 0,1000 га,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 в</w:t>
      </w:r>
      <w:r w:rsidRPr="00F44593">
        <w:rPr>
          <w:rFonts w:ascii="Times New Roman" w:hAnsi="Times New Roman"/>
          <w:sz w:val="24"/>
          <w:szCs w:val="24"/>
        </w:rPr>
        <w:t xml:space="preserve">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4768D" w:rsidRPr="00F44593" w:rsidRDefault="0014768D" w:rsidP="0014768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4768D" w:rsidRPr="00F44593" w:rsidRDefault="0014768D" w:rsidP="001476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14768D" w:rsidRPr="00F44593" w:rsidRDefault="0014768D" w:rsidP="0014768D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DF75D7" w:rsidRDefault="0014768D" w:rsidP="0014768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F445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</w:t>
      </w:r>
      <w:r w:rsidRPr="00F44593">
        <w:rPr>
          <w:rFonts w:ascii="Times New Roman" w:hAnsi="Times New Roman"/>
          <w:sz w:val="24"/>
          <w:szCs w:val="24"/>
        </w:rPr>
        <w:t>Геннадій ДИКИЙ</w:t>
      </w: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2D0" w:rsidRDefault="000962D0" w:rsidP="00AC7B72">
      <w:pPr>
        <w:spacing w:after="0" w:line="240" w:lineRule="auto"/>
      </w:pPr>
      <w:r>
        <w:separator/>
      </w:r>
    </w:p>
  </w:endnote>
  <w:endnote w:type="continuationSeparator" w:id="0">
    <w:p w:rsidR="000962D0" w:rsidRDefault="000962D0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2D0" w:rsidRDefault="000962D0" w:rsidP="00AC7B72">
      <w:pPr>
        <w:spacing w:after="0" w:line="240" w:lineRule="auto"/>
      </w:pPr>
      <w:r>
        <w:separator/>
      </w:r>
    </w:p>
  </w:footnote>
  <w:footnote w:type="continuationSeparator" w:id="0">
    <w:p w:rsidR="000962D0" w:rsidRDefault="000962D0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032E27"/>
    <w:rsid w:val="00052CBB"/>
    <w:rsid w:val="00053611"/>
    <w:rsid w:val="00056FFB"/>
    <w:rsid w:val="00085DA1"/>
    <w:rsid w:val="000962D0"/>
    <w:rsid w:val="000C5C29"/>
    <w:rsid w:val="001038A7"/>
    <w:rsid w:val="00111B3B"/>
    <w:rsid w:val="00133215"/>
    <w:rsid w:val="0014768D"/>
    <w:rsid w:val="0015320F"/>
    <w:rsid w:val="001726FB"/>
    <w:rsid w:val="00192C0E"/>
    <w:rsid w:val="001D1CA5"/>
    <w:rsid w:val="001E24A7"/>
    <w:rsid w:val="001E615A"/>
    <w:rsid w:val="0020659B"/>
    <w:rsid w:val="002460BE"/>
    <w:rsid w:val="00270E77"/>
    <w:rsid w:val="00277041"/>
    <w:rsid w:val="00285A5D"/>
    <w:rsid w:val="0029620F"/>
    <w:rsid w:val="002E58D4"/>
    <w:rsid w:val="00324EA9"/>
    <w:rsid w:val="003259C5"/>
    <w:rsid w:val="003973EE"/>
    <w:rsid w:val="003A2E8A"/>
    <w:rsid w:val="003B152C"/>
    <w:rsid w:val="003B3BAC"/>
    <w:rsid w:val="003B718C"/>
    <w:rsid w:val="003C6E21"/>
    <w:rsid w:val="003F4C84"/>
    <w:rsid w:val="004212D6"/>
    <w:rsid w:val="0043354F"/>
    <w:rsid w:val="0045078E"/>
    <w:rsid w:val="004B6F5A"/>
    <w:rsid w:val="004D6FD5"/>
    <w:rsid w:val="005611DB"/>
    <w:rsid w:val="00562475"/>
    <w:rsid w:val="00622F60"/>
    <w:rsid w:val="00631A4C"/>
    <w:rsid w:val="00636A7A"/>
    <w:rsid w:val="0065607F"/>
    <w:rsid w:val="006577B2"/>
    <w:rsid w:val="006C29F8"/>
    <w:rsid w:val="006F5E8A"/>
    <w:rsid w:val="0072632C"/>
    <w:rsid w:val="007276E6"/>
    <w:rsid w:val="00786C77"/>
    <w:rsid w:val="007B7048"/>
    <w:rsid w:val="007C3252"/>
    <w:rsid w:val="007D26BA"/>
    <w:rsid w:val="0087091A"/>
    <w:rsid w:val="00874B1D"/>
    <w:rsid w:val="008C267C"/>
    <w:rsid w:val="008E3997"/>
    <w:rsid w:val="008E7901"/>
    <w:rsid w:val="008F4997"/>
    <w:rsid w:val="00905112"/>
    <w:rsid w:val="00923CB4"/>
    <w:rsid w:val="009505E3"/>
    <w:rsid w:val="009A3049"/>
    <w:rsid w:val="009C6308"/>
    <w:rsid w:val="00A4111F"/>
    <w:rsid w:val="00A45895"/>
    <w:rsid w:val="00A60EE1"/>
    <w:rsid w:val="00AC5B54"/>
    <w:rsid w:val="00AC7B72"/>
    <w:rsid w:val="00B118DF"/>
    <w:rsid w:val="00B34425"/>
    <w:rsid w:val="00B373AC"/>
    <w:rsid w:val="00B41905"/>
    <w:rsid w:val="00B95F0A"/>
    <w:rsid w:val="00BA2999"/>
    <w:rsid w:val="00BC0C1C"/>
    <w:rsid w:val="00BC5B0B"/>
    <w:rsid w:val="00BD1EC0"/>
    <w:rsid w:val="00C84E92"/>
    <w:rsid w:val="00CA117D"/>
    <w:rsid w:val="00CC4957"/>
    <w:rsid w:val="00D26577"/>
    <w:rsid w:val="00D3603E"/>
    <w:rsid w:val="00D4486C"/>
    <w:rsid w:val="00D54868"/>
    <w:rsid w:val="00D56444"/>
    <w:rsid w:val="00DF75D7"/>
    <w:rsid w:val="00E002A2"/>
    <w:rsid w:val="00E01891"/>
    <w:rsid w:val="00E567AF"/>
    <w:rsid w:val="00E822DA"/>
    <w:rsid w:val="00EC7C6A"/>
    <w:rsid w:val="00EE1329"/>
    <w:rsid w:val="00EE701B"/>
    <w:rsid w:val="00F15FBD"/>
    <w:rsid w:val="00F4037E"/>
    <w:rsid w:val="00F47994"/>
    <w:rsid w:val="00F5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1448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2020-08-05T09:14:00Z</dcterms:created>
  <dcterms:modified xsi:type="dcterms:W3CDTF">2020-08-05T09:14:00Z</dcterms:modified>
</cp:coreProperties>
</file>