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D40D98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2689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277041">
        <w:rPr>
          <w:rFonts w:ascii="Times New Roman" w:hAnsi="Times New Roman"/>
          <w:sz w:val="24"/>
          <w:szCs w:val="24"/>
        </w:rPr>
        <w:t>5</w:t>
      </w:r>
      <w:r w:rsidR="00B4190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1905" w:rsidRPr="00F44593" w:rsidRDefault="00B41905" w:rsidP="00B419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B41905" w:rsidRPr="00F44593" w:rsidRDefault="00B41905" w:rsidP="00B41905">
      <w:pPr>
        <w:tabs>
          <w:tab w:val="left" w:pos="537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  <w:r w:rsidRPr="00F44593">
        <w:rPr>
          <w:rFonts w:ascii="Times New Roman" w:hAnsi="Times New Roman"/>
          <w:sz w:val="24"/>
          <w:szCs w:val="24"/>
        </w:rPr>
        <w:tab/>
      </w:r>
    </w:p>
    <w:p w:rsidR="00B41905" w:rsidRPr="00F44593" w:rsidRDefault="00B41905" w:rsidP="00B419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Степаненку Юрію Васильовичу</w:t>
      </w:r>
    </w:p>
    <w:p w:rsidR="00B41905" w:rsidRPr="00F44593" w:rsidRDefault="00B41905" w:rsidP="00B41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1905" w:rsidRPr="00F44593" w:rsidRDefault="00B41905" w:rsidP="00B419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громадянина </w:t>
      </w:r>
      <w:r w:rsidRPr="00F44593">
        <w:rPr>
          <w:rFonts w:ascii="Times New Roman" w:hAnsi="Times New Roman"/>
          <w:sz w:val="24"/>
          <w:szCs w:val="24"/>
        </w:rPr>
        <w:t>Степаненка Юрія  Васильовича від 03 червня 2020 року №15.1-07/2390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41905" w:rsidRPr="00F44593" w:rsidRDefault="00B41905" w:rsidP="00B4190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41905" w:rsidRPr="00F44593" w:rsidRDefault="00B41905" w:rsidP="00B4190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 Відмовити в наданні дозволу на розроблення проекту землеустрою щодо відведення земельної ділянки у власність громадянину Степаненку Юрію Васильовичу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07.03. Для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індивідуального дачного будівництва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за адресою: вулиця Залузька,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</w:t>
      </w:r>
      <w:r w:rsidRPr="00F44593">
        <w:rPr>
          <w:rFonts w:ascii="Times New Roman" w:hAnsi="Times New Roman"/>
          <w:sz w:val="24"/>
          <w:szCs w:val="24"/>
        </w:rPr>
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41905" w:rsidRPr="00F44593" w:rsidRDefault="00B41905" w:rsidP="00B4190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41905" w:rsidRPr="00F44593" w:rsidRDefault="00B41905" w:rsidP="00B4190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41905" w:rsidRPr="00F44593" w:rsidRDefault="00B41905" w:rsidP="00B4190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B41905" w:rsidP="00B419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98" w:rsidRDefault="00D40D98" w:rsidP="00AC7B72">
      <w:pPr>
        <w:spacing w:after="0" w:line="240" w:lineRule="auto"/>
      </w:pPr>
      <w:r>
        <w:separator/>
      </w:r>
    </w:p>
  </w:endnote>
  <w:endnote w:type="continuationSeparator" w:id="0">
    <w:p w:rsidR="00D40D98" w:rsidRDefault="00D40D98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98" w:rsidRDefault="00D40D98" w:rsidP="00AC7B72">
      <w:pPr>
        <w:spacing w:after="0" w:line="240" w:lineRule="auto"/>
      </w:pPr>
      <w:r>
        <w:separator/>
      </w:r>
    </w:p>
  </w:footnote>
  <w:footnote w:type="continuationSeparator" w:id="0">
    <w:p w:rsidR="00D40D98" w:rsidRDefault="00D40D98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C5C29"/>
    <w:rsid w:val="001038A7"/>
    <w:rsid w:val="00133215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F4C84"/>
    <w:rsid w:val="0043354F"/>
    <w:rsid w:val="0045078E"/>
    <w:rsid w:val="004B6F5A"/>
    <w:rsid w:val="004D6FD5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D3603E"/>
    <w:rsid w:val="00D40D98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2020-08-05T08:37:00Z</dcterms:created>
  <dcterms:modified xsi:type="dcterms:W3CDTF">2020-08-05T08:37:00Z</dcterms:modified>
</cp:coreProperties>
</file>