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1E355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37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B95F0A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111F" w:rsidRPr="00F44593" w:rsidRDefault="00A4111F" w:rsidP="00A411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4111F" w:rsidRPr="00F44593" w:rsidRDefault="00A4111F" w:rsidP="00A411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4111F" w:rsidRPr="00F44593" w:rsidRDefault="00A4111F" w:rsidP="00A411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громадянці Тіщенко Євгенії Валеріївні </w:t>
      </w:r>
    </w:p>
    <w:p w:rsidR="00A4111F" w:rsidRPr="00F44593" w:rsidRDefault="00A4111F" w:rsidP="00A411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111F" w:rsidRPr="00F44593" w:rsidRDefault="00A4111F" w:rsidP="00A41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24 червня 2020 року №215, заяву громадянки </w:t>
      </w:r>
      <w:r w:rsidRPr="00F44593">
        <w:rPr>
          <w:rFonts w:ascii="Times New Roman" w:hAnsi="Times New Roman"/>
          <w:sz w:val="24"/>
          <w:szCs w:val="24"/>
        </w:rPr>
        <w:t>Тіщенко Євгенії Валеріївни від 14 червня 2020 року №15.1-07/2781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4111F" w:rsidRPr="00F44593" w:rsidRDefault="00A4111F" w:rsidP="00A4111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111F" w:rsidRPr="00F44593" w:rsidRDefault="00A4111F" w:rsidP="00A41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Тіщенко Євгенії Валеріївні 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A4111F" w:rsidRPr="00F44593" w:rsidRDefault="00A4111F" w:rsidP="00A411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4111F" w:rsidRPr="00F44593" w:rsidRDefault="00A4111F" w:rsidP="00A411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4111F" w:rsidRPr="00F44593" w:rsidRDefault="00A4111F" w:rsidP="00A411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111F" w:rsidRPr="00F44593" w:rsidRDefault="00A4111F" w:rsidP="00A4111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111F" w:rsidRPr="00F44593" w:rsidRDefault="00A4111F" w:rsidP="00A4111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A4111F" w:rsidP="00A411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57" w:rsidRDefault="001E3557" w:rsidP="00AC7B72">
      <w:pPr>
        <w:spacing w:after="0" w:line="240" w:lineRule="auto"/>
      </w:pPr>
      <w:r>
        <w:separator/>
      </w:r>
    </w:p>
  </w:endnote>
  <w:endnote w:type="continuationSeparator" w:id="0">
    <w:p w:rsidR="001E3557" w:rsidRDefault="001E355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57" w:rsidRDefault="001E3557" w:rsidP="00AC7B72">
      <w:pPr>
        <w:spacing w:after="0" w:line="240" w:lineRule="auto"/>
      </w:pPr>
      <w:r>
        <w:separator/>
      </w:r>
    </w:p>
  </w:footnote>
  <w:footnote w:type="continuationSeparator" w:id="0">
    <w:p w:rsidR="001E3557" w:rsidRDefault="001E355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038A7"/>
    <w:rsid w:val="00133215"/>
    <w:rsid w:val="0015320F"/>
    <w:rsid w:val="001726FB"/>
    <w:rsid w:val="00192C0E"/>
    <w:rsid w:val="001D1CA5"/>
    <w:rsid w:val="001E24A7"/>
    <w:rsid w:val="001E3557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7B72"/>
    <w:rsid w:val="00B118DF"/>
    <w:rsid w:val="00B34425"/>
    <w:rsid w:val="00B373AC"/>
    <w:rsid w:val="00B95F0A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2020-08-05T08:32:00Z</dcterms:created>
  <dcterms:modified xsi:type="dcterms:W3CDTF">2020-08-05T08:32:00Z</dcterms:modified>
</cp:coreProperties>
</file>