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114386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11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1038A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8A7" w:rsidRPr="00F44593" w:rsidRDefault="001038A7" w:rsidP="001038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038A7" w:rsidRPr="00F44593" w:rsidRDefault="001038A7" w:rsidP="001038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</w:t>
      </w:r>
    </w:p>
    <w:p w:rsidR="001038A7" w:rsidRPr="00F44593" w:rsidRDefault="001038A7" w:rsidP="001038A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Студзінській Аліні Миколаївні</w:t>
      </w:r>
    </w:p>
    <w:p w:rsidR="001038A7" w:rsidRPr="00F44593" w:rsidRDefault="001038A7" w:rsidP="001038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38A7" w:rsidRPr="00F44593" w:rsidRDefault="001038A7" w:rsidP="001038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F44593">
        <w:rPr>
          <w:rFonts w:ascii="Times New Roman" w:hAnsi="Times New Roman"/>
          <w:sz w:val="24"/>
          <w:szCs w:val="24"/>
        </w:rPr>
        <w:t>Студзінської Аліни Миколаївни від 15 червня 2020 року №15.1-07/2568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1038A7" w:rsidRPr="00F44593" w:rsidRDefault="001038A7" w:rsidP="001038A7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38A7" w:rsidRPr="00F44593" w:rsidRDefault="001038A7" w:rsidP="001038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Студзінській Аліні Миколаївні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color w:val="000000"/>
          <w:sz w:val="24"/>
          <w:szCs w:val="24"/>
        </w:rPr>
        <w:t>за адресою: вулиця Кириленка,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>орієнтовною площею 0,1000 га, за рахунок земель населеного пункту м. Біла Церква</w:t>
      </w:r>
      <w:r w:rsidRPr="00F445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8A7" w:rsidRPr="00F44593" w:rsidRDefault="001038A7" w:rsidP="001038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038A7" w:rsidRPr="00F44593" w:rsidRDefault="001038A7" w:rsidP="001038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038A7" w:rsidRPr="00F44593" w:rsidRDefault="001038A7" w:rsidP="001038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38A7" w:rsidRPr="00F44593" w:rsidRDefault="001038A7" w:rsidP="001038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8A7" w:rsidRPr="00F44593" w:rsidRDefault="001038A7" w:rsidP="001038A7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1038A7" w:rsidRPr="00F44593" w:rsidRDefault="001038A7" w:rsidP="001038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5D7" w:rsidRDefault="00DF75D7" w:rsidP="001038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6" w:rsidRDefault="00114386" w:rsidP="00AC7B72">
      <w:pPr>
        <w:spacing w:after="0" w:line="240" w:lineRule="auto"/>
      </w:pPr>
      <w:r>
        <w:separator/>
      </w:r>
    </w:p>
  </w:endnote>
  <w:endnote w:type="continuationSeparator" w:id="0">
    <w:p w:rsidR="00114386" w:rsidRDefault="00114386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6" w:rsidRDefault="00114386" w:rsidP="00AC7B72">
      <w:pPr>
        <w:spacing w:after="0" w:line="240" w:lineRule="auto"/>
      </w:pPr>
      <w:r>
        <w:separator/>
      </w:r>
    </w:p>
  </w:footnote>
  <w:footnote w:type="continuationSeparator" w:id="0">
    <w:p w:rsidR="00114386" w:rsidRDefault="00114386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038A7"/>
    <w:rsid w:val="00114386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5895"/>
    <w:rsid w:val="00A60EE1"/>
    <w:rsid w:val="00AC7B72"/>
    <w:rsid w:val="00B118DF"/>
    <w:rsid w:val="00B34425"/>
    <w:rsid w:val="00B373AC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2020-08-05T08:28:00Z</dcterms:created>
  <dcterms:modified xsi:type="dcterms:W3CDTF">2020-08-05T08:28:00Z</dcterms:modified>
</cp:coreProperties>
</file>