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3B1719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28237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 w:rsidR="007B7048">
        <w:rPr>
          <w:rFonts w:ascii="Times New Roman" w:hAnsi="Times New Roman"/>
          <w:sz w:val="24"/>
          <w:szCs w:val="24"/>
        </w:rPr>
        <w:t>6</w:t>
      </w:r>
      <w:r w:rsidR="00056FFB">
        <w:rPr>
          <w:rFonts w:ascii="Times New Roman" w:hAnsi="Times New Roman"/>
          <w:sz w:val="24"/>
          <w:szCs w:val="24"/>
        </w:rPr>
        <w:t>3</w:t>
      </w:r>
      <w:r w:rsidR="008E7901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E7901" w:rsidRPr="00F44593" w:rsidRDefault="008E7901" w:rsidP="008E790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F44593">
        <w:rPr>
          <w:rFonts w:ascii="Times New Roman" w:hAnsi="Times New Roman"/>
          <w:sz w:val="24"/>
          <w:szCs w:val="24"/>
          <w:lang w:val="ru-RU" w:eastAsia="ru-RU"/>
        </w:rPr>
        <w:t>Про надання дозволу на розроблення проекту землеустрою</w:t>
      </w:r>
    </w:p>
    <w:p w:rsidR="008E7901" w:rsidRPr="00F44593" w:rsidRDefault="008E7901" w:rsidP="008E790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F44593">
        <w:rPr>
          <w:rFonts w:ascii="Times New Roman" w:hAnsi="Times New Roman"/>
          <w:sz w:val="24"/>
          <w:szCs w:val="24"/>
          <w:lang w:val="ru-RU" w:eastAsia="ru-RU"/>
        </w:rPr>
        <w:t>щодо відведення земельної ділянки у власність</w:t>
      </w:r>
    </w:p>
    <w:p w:rsidR="008E7901" w:rsidRPr="00F44593" w:rsidRDefault="008E7901" w:rsidP="008E79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val="ru-RU" w:eastAsia="ru-RU"/>
        </w:rPr>
        <w:t>громадян</w:t>
      </w:r>
      <w:r w:rsidRPr="00F44593">
        <w:rPr>
          <w:rFonts w:ascii="Times New Roman" w:hAnsi="Times New Roman"/>
          <w:sz w:val="24"/>
          <w:szCs w:val="24"/>
          <w:lang w:eastAsia="ru-RU"/>
        </w:rPr>
        <w:t>ину Тарасенку Юрію Івановичу</w:t>
      </w:r>
    </w:p>
    <w:p w:rsidR="008E7901" w:rsidRPr="00F44593" w:rsidRDefault="008E7901" w:rsidP="008E79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8E7901" w:rsidRPr="00F44593" w:rsidRDefault="008E7901" w:rsidP="008E790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val="ru-RU" w:eastAsia="zh-CN"/>
        </w:rPr>
        <w:t xml:space="preserve">Розглянувши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№166/02-17,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16 червня 2020 року №213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F44593">
        <w:rPr>
          <w:rFonts w:ascii="Times New Roman" w:hAnsi="Times New Roman"/>
          <w:sz w:val="24"/>
          <w:szCs w:val="24"/>
          <w:lang w:eastAsia="ru-RU"/>
        </w:rPr>
        <w:t>громадянина Тарасенка Юрія Івановича від 25 травня 2020 року №15.1-07/2110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ст. 50 Закону України «Про землеустрій», ст. 24 За кону України «Про регулювання містобудівної діяльності», п.34 ч.1 </w:t>
      </w:r>
      <w:r w:rsidRPr="00F44593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8E7901" w:rsidRPr="00F44593" w:rsidRDefault="008E7901" w:rsidP="008E7901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E7901" w:rsidRPr="00F44593" w:rsidRDefault="008E7901" w:rsidP="008E790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проекту землеустрою щодо відведення земельної ділянки у власність громадянину Тарасенку Юрію Івановичу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 цільовим призначенням 02.01. Для будівництва і обслуговування житлового будинку, господарських будівель і споруд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(присадибна ділянка) за адресою: провулок Січових Стрільців третій, біля будинку № 21, орієнтовною площею 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>0,</w:t>
      </w:r>
      <w:r w:rsidRPr="00F44593">
        <w:rPr>
          <w:rFonts w:ascii="Times New Roman" w:hAnsi="Times New Roman"/>
          <w:sz w:val="24"/>
          <w:szCs w:val="24"/>
          <w:lang w:eastAsia="ru-RU"/>
        </w:rPr>
        <w:t>1000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 га,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за рахунок земель населеного пункту м. Біла Церква.</w:t>
      </w:r>
    </w:p>
    <w:p w:rsidR="008E7901" w:rsidRPr="00F44593" w:rsidRDefault="008E7901" w:rsidP="008E790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44593">
        <w:rPr>
          <w:rFonts w:ascii="Times New Roman" w:hAnsi="Times New Roman"/>
          <w:sz w:val="24"/>
          <w:szCs w:val="24"/>
          <w:lang w:val="ru-RU" w:eastAsia="ru-RU"/>
        </w:rPr>
        <w:t>2.Громадян</w:t>
      </w:r>
      <w:r w:rsidRPr="00F44593">
        <w:rPr>
          <w:rFonts w:ascii="Times New Roman" w:hAnsi="Times New Roman"/>
          <w:sz w:val="24"/>
          <w:szCs w:val="24"/>
          <w:lang w:eastAsia="ru-RU"/>
        </w:rPr>
        <w:t>ину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>, зазначен</w:t>
      </w:r>
      <w:r w:rsidRPr="00F44593">
        <w:rPr>
          <w:rFonts w:ascii="Times New Roman" w:hAnsi="Times New Roman"/>
          <w:sz w:val="24"/>
          <w:szCs w:val="24"/>
          <w:lang w:eastAsia="ru-RU"/>
        </w:rPr>
        <w:t>ому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8E7901" w:rsidRPr="00F44593" w:rsidRDefault="008E7901" w:rsidP="008E790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44593">
        <w:rPr>
          <w:rFonts w:ascii="Times New Roman" w:hAnsi="Times New Roman"/>
          <w:sz w:val="24"/>
          <w:szCs w:val="24"/>
          <w:lang w:val="ru-RU" w:eastAsia="ru-RU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8E7901" w:rsidRPr="00F44593" w:rsidRDefault="008E7901" w:rsidP="008E790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44593">
        <w:rPr>
          <w:rFonts w:ascii="Times New Roman" w:hAnsi="Times New Roman"/>
          <w:sz w:val="24"/>
          <w:szCs w:val="24"/>
          <w:lang w:val="ru-RU" w:eastAsia="ru-RU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E7901" w:rsidRPr="00F44593" w:rsidRDefault="008E7901" w:rsidP="008E79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8E7901" w:rsidRPr="00F44593" w:rsidRDefault="008E7901" w:rsidP="008E79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DF75D7" w:rsidRDefault="008E7901" w:rsidP="008E7901">
      <w:pPr>
        <w:spacing w:after="200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bCs/>
          <w:sz w:val="24"/>
          <w:szCs w:val="24"/>
          <w:lang w:val="ru-RU" w:eastAsia="ru-RU"/>
        </w:rPr>
        <w:t xml:space="preserve">Міський голова                            </w:t>
      </w:r>
      <w:r w:rsidRPr="00F44593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</w:t>
      </w:r>
      <w:r w:rsidRPr="00F44593">
        <w:rPr>
          <w:rFonts w:ascii="Times New Roman" w:hAnsi="Times New Roman"/>
          <w:bCs/>
          <w:sz w:val="24"/>
          <w:szCs w:val="24"/>
          <w:lang w:val="ru-RU" w:eastAsia="ru-RU"/>
        </w:rPr>
        <w:t xml:space="preserve">   </w:t>
      </w:r>
      <w:r w:rsidRPr="00F44593">
        <w:rPr>
          <w:rFonts w:ascii="Times New Roman" w:hAnsi="Times New Roman"/>
          <w:bCs/>
          <w:sz w:val="24"/>
          <w:szCs w:val="24"/>
          <w:lang w:val="ru-RU" w:eastAsia="ru-RU"/>
        </w:rPr>
        <w:tab/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>Геннадій ДИКИЙ</w:t>
      </w: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719" w:rsidRDefault="003B1719" w:rsidP="00AC7B72">
      <w:pPr>
        <w:spacing w:after="0" w:line="240" w:lineRule="auto"/>
      </w:pPr>
      <w:r>
        <w:separator/>
      </w:r>
    </w:p>
  </w:endnote>
  <w:endnote w:type="continuationSeparator" w:id="0">
    <w:p w:rsidR="003B1719" w:rsidRDefault="003B1719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719" w:rsidRDefault="003B1719" w:rsidP="00AC7B72">
      <w:pPr>
        <w:spacing w:after="0" w:line="240" w:lineRule="auto"/>
      </w:pPr>
      <w:r>
        <w:separator/>
      </w:r>
    </w:p>
  </w:footnote>
  <w:footnote w:type="continuationSeparator" w:id="0">
    <w:p w:rsidR="003B1719" w:rsidRDefault="003B1719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052CBB"/>
    <w:rsid w:val="00053611"/>
    <w:rsid w:val="00056FFB"/>
    <w:rsid w:val="000C5C29"/>
    <w:rsid w:val="00133215"/>
    <w:rsid w:val="0015320F"/>
    <w:rsid w:val="001726FB"/>
    <w:rsid w:val="00192C0E"/>
    <w:rsid w:val="001E24A7"/>
    <w:rsid w:val="001E615A"/>
    <w:rsid w:val="0020659B"/>
    <w:rsid w:val="002460BE"/>
    <w:rsid w:val="00270E77"/>
    <w:rsid w:val="002E58D4"/>
    <w:rsid w:val="00324EA9"/>
    <w:rsid w:val="003259C5"/>
    <w:rsid w:val="003973EE"/>
    <w:rsid w:val="003A2E8A"/>
    <w:rsid w:val="003B152C"/>
    <w:rsid w:val="003B1719"/>
    <w:rsid w:val="003B3BAC"/>
    <w:rsid w:val="003B718C"/>
    <w:rsid w:val="003C6E21"/>
    <w:rsid w:val="0043354F"/>
    <w:rsid w:val="0045078E"/>
    <w:rsid w:val="005611DB"/>
    <w:rsid w:val="00562475"/>
    <w:rsid w:val="00631A4C"/>
    <w:rsid w:val="00636A7A"/>
    <w:rsid w:val="0065607F"/>
    <w:rsid w:val="006577B2"/>
    <w:rsid w:val="006C29F8"/>
    <w:rsid w:val="006F5E8A"/>
    <w:rsid w:val="0072632C"/>
    <w:rsid w:val="007276E6"/>
    <w:rsid w:val="00786C77"/>
    <w:rsid w:val="007B7048"/>
    <w:rsid w:val="007D26BA"/>
    <w:rsid w:val="0087091A"/>
    <w:rsid w:val="00874B1D"/>
    <w:rsid w:val="008C267C"/>
    <w:rsid w:val="008E7901"/>
    <w:rsid w:val="008F4997"/>
    <w:rsid w:val="009505E3"/>
    <w:rsid w:val="009A3049"/>
    <w:rsid w:val="009C6308"/>
    <w:rsid w:val="00A60EE1"/>
    <w:rsid w:val="00AC7B72"/>
    <w:rsid w:val="00B118DF"/>
    <w:rsid w:val="00B34425"/>
    <w:rsid w:val="00B373AC"/>
    <w:rsid w:val="00BA2999"/>
    <w:rsid w:val="00BC0C1C"/>
    <w:rsid w:val="00BD1EC0"/>
    <w:rsid w:val="00C84E92"/>
    <w:rsid w:val="00D3603E"/>
    <w:rsid w:val="00D4486C"/>
    <w:rsid w:val="00D54868"/>
    <w:rsid w:val="00D56444"/>
    <w:rsid w:val="00DF75D7"/>
    <w:rsid w:val="00E01891"/>
    <w:rsid w:val="00E567AF"/>
    <w:rsid w:val="00EC7C6A"/>
    <w:rsid w:val="00EE701B"/>
    <w:rsid w:val="00F15FBD"/>
    <w:rsid w:val="00F4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1419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2020-08-05T07:23:00Z</dcterms:created>
  <dcterms:modified xsi:type="dcterms:W3CDTF">2020-08-05T07:23:00Z</dcterms:modified>
</cp:coreProperties>
</file>