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1704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7543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0C5C29">
        <w:rPr>
          <w:rFonts w:ascii="Times New Roman" w:hAnsi="Times New Roman"/>
          <w:sz w:val="24"/>
          <w:szCs w:val="24"/>
        </w:rPr>
        <w:t>2</w:t>
      </w:r>
      <w:r w:rsidR="003B152C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52C" w:rsidRPr="00F44593" w:rsidRDefault="003B152C" w:rsidP="003B1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3B152C" w:rsidRPr="00F44593" w:rsidRDefault="003B152C" w:rsidP="003B1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3B152C" w:rsidRPr="00F44593" w:rsidRDefault="003B152C" w:rsidP="003B152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Степурі Андрію Миколайовичу</w:t>
      </w:r>
    </w:p>
    <w:p w:rsidR="003B152C" w:rsidRPr="00F44593" w:rsidRDefault="003B152C" w:rsidP="003B15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52C" w:rsidRPr="00F44593" w:rsidRDefault="003B152C" w:rsidP="003B15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</w:rPr>
        <w:t>громадянина Степури  Андрія  Миколайовича  від 10 червня  2020 року №15.1-07/2507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3B152C" w:rsidRPr="00F44593" w:rsidRDefault="003B152C" w:rsidP="003B152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152C" w:rsidRPr="00F44593" w:rsidRDefault="003B152C" w:rsidP="003B15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Степурі Андрію Миколайовичу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Кириленка,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3B152C" w:rsidRPr="00F44593" w:rsidRDefault="003B152C" w:rsidP="003B15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3B152C" w:rsidRPr="00F44593" w:rsidRDefault="003B152C" w:rsidP="003B15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3B152C" w:rsidRPr="00F44593" w:rsidRDefault="003B152C" w:rsidP="003B15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152C" w:rsidRPr="00F44593" w:rsidRDefault="003B152C" w:rsidP="003B152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52C" w:rsidRPr="00F44593" w:rsidRDefault="003B152C" w:rsidP="003B152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B152C" w:rsidRPr="00F44593" w:rsidRDefault="003B152C" w:rsidP="003B15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p w:rsidR="003B152C" w:rsidRPr="00F44593" w:rsidRDefault="003B152C" w:rsidP="003B15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3B152C" w:rsidRPr="00F44593" w:rsidRDefault="003B152C" w:rsidP="003B152C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DF75D7" w:rsidRDefault="00DF75D7" w:rsidP="003B1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42" w:rsidRDefault="00F17042" w:rsidP="00AC7B72">
      <w:pPr>
        <w:spacing w:after="0" w:line="240" w:lineRule="auto"/>
      </w:pPr>
      <w:r>
        <w:separator/>
      </w:r>
    </w:p>
  </w:endnote>
  <w:endnote w:type="continuationSeparator" w:id="0">
    <w:p w:rsidR="00F17042" w:rsidRDefault="00F17042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42" w:rsidRDefault="00F17042" w:rsidP="00AC7B72">
      <w:pPr>
        <w:spacing w:after="0" w:line="240" w:lineRule="auto"/>
      </w:pPr>
      <w:r>
        <w:separator/>
      </w:r>
    </w:p>
  </w:footnote>
  <w:footnote w:type="continuationSeparator" w:id="0">
    <w:p w:rsidR="00F17042" w:rsidRDefault="00F17042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52CBB"/>
    <w:rsid w:val="00053611"/>
    <w:rsid w:val="000C5C29"/>
    <w:rsid w:val="00133215"/>
    <w:rsid w:val="0015320F"/>
    <w:rsid w:val="001726FB"/>
    <w:rsid w:val="00192C0E"/>
    <w:rsid w:val="001E24A7"/>
    <w:rsid w:val="001E615A"/>
    <w:rsid w:val="0020659B"/>
    <w:rsid w:val="002460BE"/>
    <w:rsid w:val="00270E77"/>
    <w:rsid w:val="002E58D4"/>
    <w:rsid w:val="00324EA9"/>
    <w:rsid w:val="003259C5"/>
    <w:rsid w:val="003973EE"/>
    <w:rsid w:val="003B152C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577B2"/>
    <w:rsid w:val="006C29F8"/>
    <w:rsid w:val="006F5E8A"/>
    <w:rsid w:val="007276E6"/>
    <w:rsid w:val="00786C77"/>
    <w:rsid w:val="007B7048"/>
    <w:rsid w:val="007D26BA"/>
    <w:rsid w:val="0087091A"/>
    <w:rsid w:val="00874B1D"/>
    <w:rsid w:val="008C267C"/>
    <w:rsid w:val="008F4997"/>
    <w:rsid w:val="009505E3"/>
    <w:rsid w:val="009A3049"/>
    <w:rsid w:val="009C6308"/>
    <w:rsid w:val="00A60EE1"/>
    <w:rsid w:val="00AC7B72"/>
    <w:rsid w:val="00B118DF"/>
    <w:rsid w:val="00B34425"/>
    <w:rsid w:val="00B373AC"/>
    <w:rsid w:val="00BA2999"/>
    <w:rsid w:val="00BC0C1C"/>
    <w:rsid w:val="00BD1EC0"/>
    <w:rsid w:val="00C84E92"/>
    <w:rsid w:val="00D3603E"/>
    <w:rsid w:val="00D4486C"/>
    <w:rsid w:val="00D54868"/>
    <w:rsid w:val="00DF75D7"/>
    <w:rsid w:val="00E01891"/>
    <w:rsid w:val="00E567AF"/>
    <w:rsid w:val="00EC7C6A"/>
    <w:rsid w:val="00EE701B"/>
    <w:rsid w:val="00F15FBD"/>
    <w:rsid w:val="00F17042"/>
    <w:rsid w:val="00F4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2020-08-05T07:12:00Z</dcterms:created>
  <dcterms:modified xsi:type="dcterms:W3CDTF">2020-08-05T07:12:00Z</dcterms:modified>
</cp:coreProperties>
</file>