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333020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576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8F4997">
        <w:rPr>
          <w:rFonts w:ascii="Times New Roman" w:hAnsi="Times New Roman"/>
          <w:sz w:val="24"/>
          <w:szCs w:val="24"/>
        </w:rPr>
        <w:t>1</w:t>
      </w:r>
      <w:r w:rsidR="00324EA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EA9" w:rsidRPr="00F44593" w:rsidRDefault="00324EA9" w:rsidP="00324E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324EA9" w:rsidRPr="00F44593" w:rsidRDefault="00324EA9" w:rsidP="00324E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особою – підприємцем Олексієнком Михайлом Петровичем</w:t>
      </w:r>
    </w:p>
    <w:p w:rsidR="00324EA9" w:rsidRPr="00F44593" w:rsidRDefault="00324EA9" w:rsidP="00324E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4EA9" w:rsidRPr="00F44593" w:rsidRDefault="00324EA9" w:rsidP="00324E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№214, </w:t>
      </w:r>
      <w:r w:rsidRPr="00F44593">
        <w:rPr>
          <w:rFonts w:ascii="Times New Roman" w:hAnsi="Times New Roman"/>
          <w:sz w:val="24"/>
          <w:szCs w:val="24"/>
          <w:lang w:eastAsia="ru-RU"/>
        </w:rPr>
        <w:t>заяву фізичної особи – підприємця Олексієнка Михайла Петровича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17 червня 2020 року №15.1-07/2657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4459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445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324EA9" w:rsidRPr="00F44593" w:rsidRDefault="00324EA9" w:rsidP="00324E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4EA9" w:rsidRPr="00F44593" w:rsidRDefault="00324EA9" w:rsidP="00324E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особою – підприємцем Олексієнком Михайлом Петровичем для експлуатації та обслуговування тимчасової споруди для здійснення підприємницької діяльності  №2 в групі ТС за адресою: проспект Князя Володимира</w:t>
      </w:r>
      <w:r w:rsidRPr="00F44593">
        <w:rPr>
          <w:rFonts w:ascii="Times New Roman" w:hAnsi="Times New Roman"/>
          <w:sz w:val="24"/>
          <w:szCs w:val="24"/>
        </w:rPr>
        <w:t xml:space="preserve">, в районі Білоцерківського національного аграрного університету, 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площею 0,0030 га (з них: під тимчасовою спорудою - 0,0030га),  строком на 10 (десять) років, за рахунок земель населеного пункту м. Біла Церква. </w:t>
      </w:r>
    </w:p>
    <w:p w:rsidR="00324EA9" w:rsidRPr="00F44593" w:rsidRDefault="00324EA9" w:rsidP="00324E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24EA9" w:rsidRPr="00F44593" w:rsidRDefault="00324EA9" w:rsidP="00324E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4EA9" w:rsidRPr="00F44593" w:rsidRDefault="00324EA9" w:rsidP="00324E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F75D7" w:rsidRDefault="00324EA9" w:rsidP="00324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20" w:rsidRDefault="00333020" w:rsidP="00AC7B72">
      <w:pPr>
        <w:spacing w:after="0" w:line="240" w:lineRule="auto"/>
      </w:pPr>
      <w:r>
        <w:separator/>
      </w:r>
    </w:p>
  </w:endnote>
  <w:endnote w:type="continuationSeparator" w:id="0">
    <w:p w:rsidR="00333020" w:rsidRDefault="00333020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20" w:rsidRDefault="00333020" w:rsidP="00AC7B72">
      <w:pPr>
        <w:spacing w:after="0" w:line="240" w:lineRule="auto"/>
      </w:pPr>
      <w:r>
        <w:separator/>
      </w:r>
    </w:p>
  </w:footnote>
  <w:footnote w:type="continuationSeparator" w:id="0">
    <w:p w:rsidR="00333020" w:rsidRDefault="00333020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33215"/>
    <w:rsid w:val="0015320F"/>
    <w:rsid w:val="001E24A7"/>
    <w:rsid w:val="0020659B"/>
    <w:rsid w:val="002460BE"/>
    <w:rsid w:val="00270E77"/>
    <w:rsid w:val="002E58D4"/>
    <w:rsid w:val="00324EA9"/>
    <w:rsid w:val="003259C5"/>
    <w:rsid w:val="00333020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2020-08-05T06:42:00Z</dcterms:created>
  <dcterms:modified xsi:type="dcterms:W3CDTF">2020-08-05T06:42:00Z</dcterms:modified>
</cp:coreProperties>
</file>