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F23C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25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13321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3215" w:rsidRPr="00F44593" w:rsidRDefault="00133215" w:rsidP="00133215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133215" w:rsidRPr="00F44593" w:rsidRDefault="00133215" w:rsidP="001332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133215" w:rsidRPr="00F44593" w:rsidRDefault="00133215" w:rsidP="001332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>бульвар Княгині Ольги, в районі аптеки №276</w:t>
      </w:r>
    </w:p>
    <w:p w:rsidR="00133215" w:rsidRPr="00F44593" w:rsidRDefault="00133215" w:rsidP="001332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33215" w:rsidRPr="00F44593" w:rsidRDefault="00133215" w:rsidP="001332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заяву фізичної особи-підприємця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№15.1-07/2725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133215" w:rsidRPr="00F44593" w:rsidRDefault="00133215" w:rsidP="001332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215" w:rsidRPr="00F44593" w:rsidRDefault="00133215" w:rsidP="001332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бульвар Княгині Ольги, в районі аптеки №276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060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</w:t>
      </w:r>
      <w:r w:rsidRPr="00F44593">
        <w:rPr>
          <w:rFonts w:ascii="Times New Roman" w:hAnsi="Times New Roman"/>
          <w:sz w:val="24"/>
          <w:szCs w:val="24"/>
          <w:lang w:eastAsia="ru-RU"/>
        </w:rPr>
        <w:t>30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F44593"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0,0030 га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п’ять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</w:t>
      </w:r>
    </w:p>
    <w:p w:rsidR="00133215" w:rsidRPr="00F44593" w:rsidRDefault="00133215" w:rsidP="001332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33215" w:rsidRPr="00F44593" w:rsidRDefault="00133215" w:rsidP="001332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3215" w:rsidRPr="00F44593" w:rsidRDefault="00133215" w:rsidP="001332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133215" w:rsidP="00133215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CA" w:rsidRDefault="00AF23CA" w:rsidP="00AC7B72">
      <w:pPr>
        <w:spacing w:after="0" w:line="240" w:lineRule="auto"/>
      </w:pPr>
      <w:r>
        <w:separator/>
      </w:r>
    </w:p>
  </w:endnote>
  <w:endnote w:type="continuationSeparator" w:id="0">
    <w:p w:rsidR="00AF23CA" w:rsidRDefault="00AF23C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CA" w:rsidRDefault="00AF23CA" w:rsidP="00AC7B72">
      <w:pPr>
        <w:spacing w:after="0" w:line="240" w:lineRule="auto"/>
      </w:pPr>
      <w:r>
        <w:separator/>
      </w:r>
    </w:p>
  </w:footnote>
  <w:footnote w:type="continuationSeparator" w:id="0">
    <w:p w:rsidR="00AF23CA" w:rsidRDefault="00AF23C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C267C"/>
    <w:rsid w:val="008F4997"/>
    <w:rsid w:val="009505E3"/>
    <w:rsid w:val="009A3049"/>
    <w:rsid w:val="009C6308"/>
    <w:rsid w:val="00A60EE1"/>
    <w:rsid w:val="00AC7B72"/>
    <w:rsid w:val="00AF23CA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2020-08-05T06:34:00Z</dcterms:created>
  <dcterms:modified xsi:type="dcterms:W3CDTF">2020-08-05T06:34:00Z</dcterms:modified>
</cp:coreProperties>
</file>