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FD0776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047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</w:t>
      </w:r>
      <w:r w:rsidR="00E0189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891" w:rsidRPr="00F44593" w:rsidRDefault="00E01891" w:rsidP="00E018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E01891" w:rsidRPr="00F44593" w:rsidRDefault="00E01891" w:rsidP="00E018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E01891" w:rsidRPr="00F44593" w:rsidRDefault="00E01891" w:rsidP="00E018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E01891" w:rsidRPr="00F44593" w:rsidRDefault="00E01891" w:rsidP="00E018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Черняєвим Вадимом Івановичем</w:t>
      </w:r>
    </w:p>
    <w:p w:rsidR="00E01891" w:rsidRPr="00F44593" w:rsidRDefault="00E01891" w:rsidP="00E018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1891" w:rsidRPr="00F44593" w:rsidRDefault="00E01891" w:rsidP="00E018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громадянина Черняєва Вадима Івановича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01 червня 2020 року №15.1-07/2286, відповідно до ст. 12,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F44593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E01891" w:rsidRPr="00F44593" w:rsidRDefault="00E01891" w:rsidP="00E018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1891" w:rsidRPr="00F44593" w:rsidRDefault="00E01891" w:rsidP="00E018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Черняєвим Вадимом Івановичем під розміщення кіоску по ремонту взуття  за адресою: </w:t>
      </w:r>
      <w:r w:rsidRPr="00F44593">
        <w:rPr>
          <w:rFonts w:ascii="Times New Roman" w:hAnsi="Times New Roman"/>
          <w:sz w:val="24"/>
          <w:szCs w:val="24"/>
        </w:rPr>
        <w:t>вулиця Павліченко, в районі житлового будинку №37,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площею 0,0021 га</w:t>
      </w:r>
      <w:r w:rsidRPr="00F44593">
        <w:rPr>
          <w:rFonts w:ascii="Times New Roman" w:hAnsi="Times New Roman"/>
          <w:sz w:val="24"/>
          <w:szCs w:val="24"/>
          <w:lang w:eastAsia="ru-RU"/>
        </w:rPr>
        <w:t>, який укладений 13 лютого 2018 року №17 на підставі рішення міської ради від 30 листопада 2017 року №1740-40-</w:t>
      </w:r>
      <w:r w:rsidRPr="00F44593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– підприємцем Черняєвим Вадимом Івановичем» відповідно до п. б) ч.1 ст. 102 Земельного кодексу України, а саме: </w:t>
      </w:r>
      <w:r w:rsidRPr="00F44593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E01891" w:rsidRPr="00F44593" w:rsidRDefault="00E01891" w:rsidP="00E0189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 та провести демонтаж тимчасової споруди.</w:t>
      </w:r>
    </w:p>
    <w:p w:rsidR="00E01891" w:rsidRPr="00F44593" w:rsidRDefault="00E01891" w:rsidP="00E018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01891" w:rsidRPr="00F44593" w:rsidRDefault="00E01891" w:rsidP="00E01891">
      <w:pPr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E01891" w:rsidRPr="00F44593" w:rsidRDefault="00E01891" w:rsidP="00E0189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76" w:rsidRDefault="00FD0776" w:rsidP="00AC7B72">
      <w:pPr>
        <w:spacing w:after="0" w:line="240" w:lineRule="auto"/>
      </w:pPr>
      <w:r>
        <w:separator/>
      </w:r>
    </w:p>
  </w:endnote>
  <w:endnote w:type="continuationSeparator" w:id="0">
    <w:p w:rsidR="00FD0776" w:rsidRDefault="00FD0776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76" w:rsidRDefault="00FD0776" w:rsidP="00AC7B72">
      <w:pPr>
        <w:spacing w:after="0" w:line="240" w:lineRule="auto"/>
      </w:pPr>
      <w:r>
        <w:separator/>
      </w:r>
    </w:p>
  </w:footnote>
  <w:footnote w:type="continuationSeparator" w:id="0">
    <w:p w:rsidR="00FD0776" w:rsidRDefault="00FD0776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C6E21"/>
    <w:rsid w:val="0043354F"/>
    <w:rsid w:val="0045078E"/>
    <w:rsid w:val="005611DB"/>
    <w:rsid w:val="00562475"/>
    <w:rsid w:val="00631A4C"/>
    <w:rsid w:val="006F5E8A"/>
    <w:rsid w:val="007276E6"/>
    <w:rsid w:val="00786C77"/>
    <w:rsid w:val="009A3049"/>
    <w:rsid w:val="009C6308"/>
    <w:rsid w:val="00AC7B72"/>
    <w:rsid w:val="00BA2999"/>
    <w:rsid w:val="00BD1EC0"/>
    <w:rsid w:val="00C84E92"/>
    <w:rsid w:val="00D3603E"/>
    <w:rsid w:val="00DF75D7"/>
    <w:rsid w:val="00E01891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2020-08-05T05:15:00Z</dcterms:created>
  <dcterms:modified xsi:type="dcterms:W3CDTF">2020-08-05T05:15:00Z</dcterms:modified>
</cp:coreProperties>
</file>