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9C6308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0066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BA2999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BA2999" w:rsidRPr="00F44593" w:rsidRDefault="00BA2999" w:rsidP="00BA2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припинення терміну дії договору </w:t>
      </w:r>
    </w:p>
    <w:p w:rsidR="00BA2999" w:rsidRPr="00F44593" w:rsidRDefault="00BA2999" w:rsidP="00BA2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про встановлення особистого строкового </w:t>
      </w:r>
    </w:p>
    <w:p w:rsidR="00BA2999" w:rsidRPr="00F44593" w:rsidRDefault="00BA2999" w:rsidP="00BA2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сервітуту з Комунальним підприємством </w:t>
      </w:r>
    </w:p>
    <w:p w:rsidR="00BA2999" w:rsidRPr="00F44593" w:rsidRDefault="00BA2999" w:rsidP="00BA2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Білоцерківської міської ради </w:t>
      </w:r>
    </w:p>
    <w:p w:rsidR="00BA2999" w:rsidRPr="00F44593" w:rsidRDefault="00BA2999" w:rsidP="00BA299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«Тролейбусне управління»</w:t>
      </w:r>
    </w:p>
    <w:p w:rsidR="00BA2999" w:rsidRPr="00F44593" w:rsidRDefault="00BA2999" w:rsidP="00BA29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A2999" w:rsidRPr="00F44593" w:rsidRDefault="00BA2999" w:rsidP="00BA2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№213, заяву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Комунального підприємства Білоцерківської міської ради  «Тролейбусне управління» 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від 12 червня 2020 року №15.1-07/2549, відповідно до ст. 12, 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п. б) ч.1 ст. </w:t>
      </w:r>
      <w:r w:rsidRPr="00F44593">
        <w:rPr>
          <w:rFonts w:ascii="Times New Roman" w:hAnsi="Times New Roman"/>
          <w:sz w:val="24"/>
          <w:szCs w:val="24"/>
          <w:lang w:eastAsia="zh-CN"/>
        </w:rPr>
        <w:t>102 Земельного кодексу України, п. 34 ч. 1 ст. 26 Закону України «Про місцеве самоврядування в Україні», міська рада вирішила:</w:t>
      </w:r>
    </w:p>
    <w:p w:rsidR="00BA2999" w:rsidRPr="00F44593" w:rsidRDefault="00BA2999" w:rsidP="00BA29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BA2999" w:rsidRPr="00F44593" w:rsidRDefault="00BA2999" w:rsidP="00BA299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 xml:space="preserve">1.Припинити договір про встановлення особистого строкового сервітуту з Комунальним підприємством  Білоцерківської міської ради  «Тролейбусне управління» під розміщення зупинки громадського транспорту для відправлення пасажирів  за адресою: </w:t>
      </w:r>
      <w:r w:rsidRPr="00F44593">
        <w:rPr>
          <w:rFonts w:ascii="Times New Roman" w:hAnsi="Times New Roman"/>
          <w:sz w:val="24"/>
          <w:szCs w:val="24"/>
        </w:rPr>
        <w:t>вулиця Сквирське шосе, в районі житлового будинку №216-А,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площею 0,0200 га</w:t>
      </w:r>
      <w:r w:rsidRPr="00F44593">
        <w:rPr>
          <w:rFonts w:ascii="Times New Roman" w:hAnsi="Times New Roman"/>
          <w:sz w:val="24"/>
          <w:szCs w:val="24"/>
          <w:lang w:eastAsia="ru-RU"/>
        </w:rPr>
        <w:t>, який укладений 13 лютого 2013  року №5 на підставі підпункту 1.23 пункту 1 рішення міської ради від 21 листопада 2012 року №754-31-</w:t>
      </w:r>
      <w:r w:rsidRPr="00F44593">
        <w:rPr>
          <w:rFonts w:ascii="Times New Roman" w:hAnsi="Times New Roman"/>
          <w:sz w:val="24"/>
          <w:szCs w:val="24"/>
          <w:lang w:val="en-US" w:eastAsia="ru-RU"/>
        </w:rPr>
        <w:t>VI</w:t>
      </w:r>
      <w:r w:rsidRPr="00F44593">
        <w:rPr>
          <w:rFonts w:ascii="Times New Roman" w:hAnsi="Times New Roman"/>
          <w:sz w:val="24"/>
          <w:szCs w:val="24"/>
          <w:lang w:eastAsia="ru-RU"/>
        </w:rPr>
        <w:t xml:space="preserve"> «Про укладення договорів  про встановлення особистих строкових сервітутів» відповідно до п. б) ч.1 ст. 102 Земельного кодексу України, а саме: </w:t>
      </w:r>
      <w:r w:rsidRPr="00F44593">
        <w:rPr>
          <w:rFonts w:ascii="Times New Roman" w:hAnsi="Times New Roman"/>
          <w:sz w:val="24"/>
          <w:szCs w:val="24"/>
        </w:rPr>
        <w:t>відмови особи, в інтересах якої встановлено земельний сервітут.</w:t>
      </w:r>
    </w:p>
    <w:p w:rsidR="00BA2999" w:rsidRPr="00F44593" w:rsidRDefault="00BA2999" w:rsidP="00BA29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2.Особі, зазначеній в цьому рішенні, повернути земельну ділянку у стані, не гіршому порівняно з тим, у якому вона одержала її в користування.</w:t>
      </w:r>
    </w:p>
    <w:p w:rsidR="00BA2999" w:rsidRPr="00F44593" w:rsidRDefault="00BA2999" w:rsidP="00BA299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4593">
        <w:rPr>
          <w:rFonts w:ascii="Times New Roman" w:hAnsi="Times New Roman"/>
          <w:sz w:val="24"/>
          <w:szCs w:val="24"/>
          <w:lang w:eastAsia="ru-RU"/>
        </w:rPr>
        <w:t>3.Контроль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BA2999" w:rsidRPr="00F44593" w:rsidRDefault="00BA2999" w:rsidP="00BA2999">
      <w:pPr>
        <w:ind w:firstLine="851"/>
        <w:rPr>
          <w:rFonts w:ascii="Times New Roman" w:hAnsi="Times New Roman"/>
          <w:sz w:val="24"/>
          <w:szCs w:val="24"/>
          <w:lang w:eastAsia="ru-RU"/>
        </w:rPr>
      </w:pPr>
    </w:p>
    <w:p w:rsidR="00BA2999" w:rsidRPr="00F44593" w:rsidRDefault="00BA2999" w:rsidP="00BA2999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44593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</w:t>
      </w:r>
      <w:r w:rsidRPr="00F44593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            Геннадій ДИКИЙ</w:t>
      </w: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308" w:rsidRDefault="009C6308" w:rsidP="00AC7B72">
      <w:pPr>
        <w:spacing w:after="0" w:line="240" w:lineRule="auto"/>
      </w:pPr>
      <w:r>
        <w:separator/>
      </w:r>
    </w:p>
  </w:endnote>
  <w:endnote w:type="continuationSeparator" w:id="0">
    <w:p w:rsidR="009C6308" w:rsidRDefault="009C6308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308" w:rsidRDefault="009C6308" w:rsidP="00AC7B72">
      <w:pPr>
        <w:spacing w:after="0" w:line="240" w:lineRule="auto"/>
      </w:pPr>
      <w:r>
        <w:separator/>
      </w:r>
    </w:p>
  </w:footnote>
  <w:footnote w:type="continuationSeparator" w:id="0">
    <w:p w:rsidR="009C6308" w:rsidRDefault="009C6308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C6E21"/>
    <w:rsid w:val="0043354F"/>
    <w:rsid w:val="0045078E"/>
    <w:rsid w:val="005611DB"/>
    <w:rsid w:val="00562475"/>
    <w:rsid w:val="00631A4C"/>
    <w:rsid w:val="006F5E8A"/>
    <w:rsid w:val="007276E6"/>
    <w:rsid w:val="00786C77"/>
    <w:rsid w:val="009A3049"/>
    <w:rsid w:val="009C6308"/>
    <w:rsid w:val="00AC7B72"/>
    <w:rsid w:val="00BA2999"/>
    <w:rsid w:val="00BD1EC0"/>
    <w:rsid w:val="00C84E92"/>
    <w:rsid w:val="00D3603E"/>
    <w:rsid w:val="00D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1426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dcterms:created xsi:type="dcterms:W3CDTF">2020-08-05T05:08:00Z</dcterms:created>
  <dcterms:modified xsi:type="dcterms:W3CDTF">2020-08-05T05:08:00Z</dcterms:modified>
</cp:coreProperties>
</file>