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32BE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06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3259C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3259C5" w:rsidRPr="00F44593" w:rsidRDefault="003259C5" w:rsidP="003259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259C5" w:rsidRPr="00F44593" w:rsidRDefault="003259C5" w:rsidP="00325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«Білоцерківський завод ЗБВ»</w:t>
      </w:r>
    </w:p>
    <w:p w:rsidR="003259C5" w:rsidRPr="00F44593" w:rsidRDefault="003259C5" w:rsidP="003259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9C5" w:rsidRPr="00F44593" w:rsidRDefault="003259C5" w:rsidP="003259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«Білоцерківський завод ЗБВ» </w:t>
      </w:r>
      <w:r w:rsidRPr="00F44593">
        <w:rPr>
          <w:rFonts w:ascii="Times New Roman" w:hAnsi="Times New Roman"/>
          <w:sz w:val="24"/>
          <w:szCs w:val="24"/>
        </w:rPr>
        <w:t>від 29 жовтня  2019  року №5618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е)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м.Біла Церква»,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259C5" w:rsidRPr="00F44593" w:rsidRDefault="003259C5" w:rsidP="003259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59C5" w:rsidRPr="00F44593" w:rsidRDefault="003259C5" w:rsidP="003259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«Білоцерківський завод ЗБВ»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 </w:t>
      </w:r>
      <w:r w:rsidRPr="00F44593">
        <w:rPr>
          <w:rFonts w:ascii="Times New Roman" w:hAnsi="Times New Roman"/>
          <w:sz w:val="24"/>
          <w:szCs w:val="24"/>
        </w:rPr>
        <w:t xml:space="preserve"> за адресою: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вулиця Івана Кожедуба, 359, площею 6,7671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F44593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F44593">
        <w:rPr>
          <w:rFonts w:ascii="Times New Roman" w:hAnsi="Times New Roman"/>
          <w:sz w:val="24"/>
          <w:szCs w:val="24"/>
          <w:lang w:eastAsia="ru-RU"/>
        </w:rPr>
        <w:t>3220484900:01:001:0086</w:t>
      </w:r>
      <w:r w:rsidRPr="00F44593">
        <w:rPr>
          <w:rFonts w:ascii="Times New Roman" w:hAnsi="Times New Roman"/>
          <w:sz w:val="24"/>
          <w:szCs w:val="24"/>
        </w:rPr>
        <w:t>,  який укладений 01 серпня 2019 року №36 на  підставі рішення міської ради  від 27 червня 2019 року  №4128-73-V</w:t>
      </w:r>
      <w:r w:rsidRPr="00F44593">
        <w:rPr>
          <w:rFonts w:ascii="Times New Roman" w:hAnsi="Times New Roman"/>
          <w:sz w:val="24"/>
          <w:szCs w:val="24"/>
          <w:lang w:val="en-US"/>
        </w:rPr>
        <w:t>II</w:t>
      </w:r>
      <w:r w:rsidRPr="00F44593">
        <w:rPr>
          <w:rFonts w:ascii="Times New Roman" w:hAnsi="Times New Roman"/>
          <w:sz w:val="24"/>
          <w:szCs w:val="24"/>
        </w:rPr>
        <w:t xml:space="preserve"> 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«Білоцерківський завод ЗБВ»</w:t>
      </w:r>
      <w:r w:rsidRPr="00F445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 w:rsidRPr="00F445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10.09.2019</w:t>
      </w:r>
      <w:r w:rsidRPr="00F44593">
        <w:rPr>
          <w:rFonts w:ascii="Times New Roman" w:hAnsi="Times New Roman"/>
          <w:sz w:val="24"/>
          <w:szCs w:val="24"/>
        </w:rPr>
        <w:t xml:space="preserve"> року  №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33223064</w:t>
      </w:r>
      <w:r w:rsidRPr="00F44593">
        <w:rPr>
          <w:rFonts w:ascii="Times New Roman" w:hAnsi="Times New Roman"/>
          <w:sz w:val="24"/>
          <w:szCs w:val="24"/>
        </w:rPr>
        <w:t>,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44593">
        <w:rPr>
          <w:rStyle w:val="rvts0"/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3259C5" w:rsidRPr="00F44593" w:rsidRDefault="003259C5" w:rsidP="003259C5">
      <w:pPr>
        <w:pStyle w:val="a9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серпня 2019 року №36, відповідно до даного рішення, а також оформити інші документи, необхідні для вчинення цієї угоди.</w:t>
      </w:r>
    </w:p>
    <w:p w:rsidR="003259C5" w:rsidRPr="00F44593" w:rsidRDefault="003259C5" w:rsidP="003259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259C5" w:rsidRPr="00F44593" w:rsidRDefault="003259C5" w:rsidP="003259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59C5" w:rsidRPr="00F44593" w:rsidRDefault="003259C5" w:rsidP="003259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3259C5" w:rsidP="003259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E9" w:rsidRDefault="00532BE9" w:rsidP="00AC7B72">
      <w:pPr>
        <w:spacing w:after="0" w:line="240" w:lineRule="auto"/>
      </w:pPr>
      <w:r>
        <w:separator/>
      </w:r>
    </w:p>
  </w:endnote>
  <w:endnote w:type="continuationSeparator" w:id="0">
    <w:p w:rsidR="00532BE9" w:rsidRDefault="00532BE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E9" w:rsidRDefault="00532BE9" w:rsidP="00AC7B72">
      <w:pPr>
        <w:spacing w:after="0" w:line="240" w:lineRule="auto"/>
      </w:pPr>
      <w:r>
        <w:separator/>
      </w:r>
    </w:p>
  </w:footnote>
  <w:footnote w:type="continuationSeparator" w:id="0">
    <w:p w:rsidR="00532BE9" w:rsidRDefault="00532BE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259C5"/>
    <w:rsid w:val="003C6E21"/>
    <w:rsid w:val="0043354F"/>
    <w:rsid w:val="00532BE9"/>
    <w:rsid w:val="005611DB"/>
    <w:rsid w:val="00562475"/>
    <w:rsid w:val="00631A4C"/>
    <w:rsid w:val="006F5E8A"/>
    <w:rsid w:val="009A3049"/>
    <w:rsid w:val="00AC7B72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2020-08-04T13:34:00Z</dcterms:created>
  <dcterms:modified xsi:type="dcterms:W3CDTF">2020-08-04T13:34:00Z</dcterms:modified>
</cp:coreProperties>
</file>