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6364BD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062663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30 липня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55</w:t>
      </w:r>
      <w:r w:rsidR="00631A4C">
        <w:rPr>
          <w:rFonts w:ascii="Times New Roman" w:hAnsi="Times New Roman"/>
          <w:sz w:val="24"/>
          <w:szCs w:val="24"/>
        </w:rPr>
        <w:t>8</w:t>
      </w:r>
      <w:r w:rsidR="00562475">
        <w:rPr>
          <w:rFonts w:ascii="Times New Roman" w:hAnsi="Times New Roman"/>
          <w:sz w:val="24"/>
          <w:szCs w:val="24"/>
        </w:rPr>
        <w:t>1</w:t>
      </w:r>
      <w:r w:rsidRPr="00AC7B72">
        <w:rPr>
          <w:rFonts w:ascii="Times New Roman" w:hAnsi="Times New Roman"/>
          <w:sz w:val="24"/>
          <w:szCs w:val="24"/>
        </w:rPr>
        <w:t>-100-VII</w:t>
      </w:r>
      <w:bookmarkEnd w:id="0"/>
      <w:r w:rsidRPr="00AC7B72">
        <w:rPr>
          <w:rFonts w:ascii="Times New Roman" w:hAnsi="Times New Roman"/>
          <w:sz w:val="24"/>
          <w:szCs w:val="24"/>
        </w:rPr>
        <w:br/>
      </w:r>
      <w:r w:rsidRPr="00AC7B72">
        <w:rPr>
          <w:rFonts w:ascii="Times New Roman" w:hAnsi="Times New Roman"/>
          <w:sz w:val="24"/>
          <w:szCs w:val="24"/>
        </w:rPr>
        <w:tab/>
      </w:r>
      <w:r w:rsidRPr="00AC7B72">
        <w:rPr>
          <w:rFonts w:ascii="Times New Roman" w:hAnsi="Times New Roman"/>
          <w:sz w:val="24"/>
          <w:szCs w:val="24"/>
        </w:rPr>
        <w:tab/>
      </w:r>
    </w:p>
    <w:p w:rsidR="00562475" w:rsidRPr="00F44593" w:rsidRDefault="00562475" w:rsidP="0056247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562475" w:rsidRPr="00F44593" w:rsidRDefault="00562475" w:rsidP="0056247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562475" w:rsidRPr="00F44593" w:rsidRDefault="00562475" w:rsidP="0056247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>Войнаровському Михайлу Володимировичу</w:t>
      </w:r>
    </w:p>
    <w:p w:rsidR="00562475" w:rsidRPr="00F44593" w:rsidRDefault="00562475" w:rsidP="005624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2475" w:rsidRPr="00F44593" w:rsidRDefault="00562475" w:rsidP="0056247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заяву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фізичної особи – підприємця Войнаровського  Михайла Володимировича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від 28 травня 2020 року №15.1-07/2222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562475" w:rsidRPr="00F44593" w:rsidRDefault="00562475" w:rsidP="005624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62475" w:rsidRPr="00F44593" w:rsidRDefault="00562475" w:rsidP="0056247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F44593">
        <w:rPr>
          <w:rFonts w:ascii="Times New Roman" w:hAnsi="Times New Roman"/>
          <w:sz w:val="24"/>
          <w:szCs w:val="24"/>
        </w:rPr>
        <w:t>від 16 лютого 2015 року №23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 від 07 липня 2015 року  №10513574 </w:t>
      </w:r>
      <w:r w:rsidRPr="00F44593">
        <w:rPr>
          <w:rFonts w:ascii="Times New Roman" w:hAnsi="Times New Roman"/>
          <w:sz w:val="24"/>
          <w:szCs w:val="24"/>
        </w:rPr>
        <w:t>фізичній особі – підприємцю Войнаровському Михайлу Володимировичу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 цільовим призначенням 03.07 Для будівництва та обслуговування будівель торгівлі  (вид використання – для експлуатації та обслуговування вхідної групи до власного існуючого нежитлового приміщення-магазину з літнім майданчиком) </w:t>
      </w:r>
      <w:r w:rsidRPr="00F44593">
        <w:rPr>
          <w:rFonts w:ascii="Times New Roman" w:hAnsi="Times New Roman"/>
          <w:sz w:val="24"/>
          <w:szCs w:val="24"/>
        </w:rPr>
        <w:t xml:space="preserve">за адресою: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вулиця Гризодубової, 7а,   площею 0,0036 га (з них: під капітальною одноповерховою забудовою – 0,0009 га, під проїздами, проходами та площадками – 0,0027 га)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10 (десять) років, за рахунок земель населеного пункту м. Біла Церква.  Кадастровий номер: 3210300000:05:010:0098.</w:t>
      </w:r>
    </w:p>
    <w:p w:rsidR="00562475" w:rsidRPr="00F44593" w:rsidRDefault="00562475" w:rsidP="00562475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44593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16 лютого 2015 року №23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562475" w:rsidRPr="00F44593" w:rsidRDefault="00562475" w:rsidP="0056247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62475" w:rsidRPr="00F44593" w:rsidRDefault="00562475" w:rsidP="00562475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475" w:rsidRPr="00F44593" w:rsidRDefault="00562475" w:rsidP="00562475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15320F" w:rsidRPr="00F44593" w:rsidRDefault="0015320F" w:rsidP="0056247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5320F" w:rsidRPr="00F44593" w:rsidSect="00631A4C">
      <w:pgSz w:w="12242" w:h="15842" w:code="1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BD" w:rsidRDefault="006364BD" w:rsidP="00AC7B72">
      <w:pPr>
        <w:spacing w:after="0" w:line="240" w:lineRule="auto"/>
      </w:pPr>
      <w:r>
        <w:separator/>
      </w:r>
    </w:p>
  </w:endnote>
  <w:endnote w:type="continuationSeparator" w:id="0">
    <w:p w:rsidR="006364BD" w:rsidRDefault="006364BD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BD" w:rsidRDefault="006364BD" w:rsidP="00AC7B72">
      <w:pPr>
        <w:spacing w:after="0" w:line="240" w:lineRule="auto"/>
      </w:pPr>
      <w:r>
        <w:separator/>
      </w:r>
    </w:p>
  </w:footnote>
  <w:footnote w:type="continuationSeparator" w:id="0">
    <w:p w:rsidR="006364BD" w:rsidRDefault="006364BD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E58D4"/>
    <w:rsid w:val="003C6E21"/>
    <w:rsid w:val="0043354F"/>
    <w:rsid w:val="00562475"/>
    <w:rsid w:val="00631A4C"/>
    <w:rsid w:val="006364BD"/>
    <w:rsid w:val="006F5E8A"/>
    <w:rsid w:val="00AC7B72"/>
    <w:rsid w:val="00C84E92"/>
    <w:rsid w:val="00D3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2020-08-04T13:11:00Z</dcterms:created>
  <dcterms:modified xsi:type="dcterms:W3CDTF">2020-08-04T13:11:00Z</dcterms:modified>
</cp:coreProperties>
</file>