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0F" w:rsidRDefault="00853B0F" w:rsidP="00853B0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5557" r:id="rId5"/>
        </w:pict>
      </w:r>
    </w:p>
    <w:p w:rsidR="00853B0F" w:rsidRDefault="00853B0F" w:rsidP="00853B0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53B0F" w:rsidRDefault="00853B0F" w:rsidP="00853B0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53B0F" w:rsidRDefault="00853B0F" w:rsidP="00853B0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53B0F" w:rsidRDefault="00853B0F" w:rsidP="00853B0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53B0F" w:rsidRDefault="00853B0F" w:rsidP="00853B0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53B0F" w:rsidRPr="00263986" w:rsidRDefault="00853B0F" w:rsidP="00853B0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5460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E340BF" w:rsidRPr="00697638" w:rsidRDefault="00E340BF" w:rsidP="00E340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Про передачу земельної ділянки комунальної власності </w:t>
      </w:r>
    </w:p>
    <w:p w:rsidR="00E340BF" w:rsidRPr="00697638" w:rsidRDefault="00E340BF" w:rsidP="00E340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 оренду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фізичній особі – підприємцю Романюку Миколі Васильовичу</w:t>
      </w:r>
    </w:p>
    <w:p w:rsidR="00E340BF" w:rsidRPr="00697638" w:rsidRDefault="00E340BF" w:rsidP="00E340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0BF" w:rsidRPr="00697638" w:rsidRDefault="00E340BF" w:rsidP="00E340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фізичної особи – підприємця Романюка Миколи Васильовича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 05 травня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2020 року №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15.1-07/1812</w:t>
      </w:r>
      <w:r w:rsidRPr="00697638">
        <w:rPr>
          <w:rFonts w:ascii="Times New Roman" w:eastAsia="Calibri" w:hAnsi="Times New Roman" w:cs="Times New Roman"/>
          <w:sz w:val="24"/>
          <w:szCs w:val="24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E340BF" w:rsidRPr="00697638" w:rsidRDefault="00E340BF" w:rsidP="00E340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0BF" w:rsidRPr="00697638" w:rsidRDefault="00E340BF" w:rsidP="00E340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20 березня 2015 року №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9177084</w:t>
      </w:r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 оренду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фізичній особі – підприємцю Романюку Миколі Васильовичу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 03.07. Для будівництва та обслуговування будівель торгівлі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(вид використання – для експлуатації та обслуговування вхідної групи до власного нежитлового приміщення), площею 0,0035 га (з них: під проїздами, проходами та площадками – 0,0035 га) за адресою: вулиця Олеся Гончара,6 приміщення 66,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строком на 10 (десять) років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. Кадастровий номер: 3210300000:03:006:0117.</w:t>
      </w:r>
    </w:p>
    <w:p w:rsidR="00E340BF" w:rsidRPr="00697638" w:rsidRDefault="00E340BF" w:rsidP="00E340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2.Припинити договір оренди землі з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фізичною особою – підприємцем Романюком Миколою Васильовичем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під розміщення вхідної групи до власного нежитлового приміщення магазину за адресою: вулиця Олеся Гончара, 6 приміщення 66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площею 0,0035 га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кадастровим номером: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3210300000:03:006:0117</w:t>
      </w:r>
      <w:r w:rsidRPr="00697638">
        <w:rPr>
          <w:rFonts w:ascii="Times New Roman" w:eastAsia="Calibri" w:hAnsi="Times New Roman" w:cs="Times New Roman"/>
          <w:sz w:val="24"/>
          <w:szCs w:val="24"/>
        </w:rPr>
        <w:t>, який укладений 05 березня 2015 року №30 на  підставі підпункту 7.1 пункту 7 рішення міської ради від 19 лютого 2015 року №1407-72-V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оформлення правовстановлюючих документів на земельні ділянки громадянам» та зареєстрований в Державному реєстрі речових прав на нерухоме майно  як інше речове право від 20 березня 2015 року №9177229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відповідно до п. 36 Договору оренди землі від 05 березня 2015 року №30, у зв'язку з закінченням строку на який його було укладено. </w:t>
      </w:r>
    </w:p>
    <w:p w:rsidR="00E340BF" w:rsidRPr="00697638" w:rsidRDefault="00E340BF" w:rsidP="00E340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05 березня 2015 року №30, відповідно до даного рішення, а також оформити інші документи, необхідні для вчинення цієї угоди.</w:t>
      </w:r>
    </w:p>
    <w:p w:rsidR="00E340BF" w:rsidRPr="00697638" w:rsidRDefault="00E340BF" w:rsidP="00E340B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E340BF" w:rsidRPr="00697638" w:rsidRDefault="00E340BF" w:rsidP="00E340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5.Особі, зазначеній в цьому рішенні, укласти та зареєструвати у встановленому порядку договір оренди землі.</w:t>
      </w:r>
    </w:p>
    <w:p w:rsidR="00E340BF" w:rsidRDefault="00E340BF" w:rsidP="00E340B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40BF" w:rsidRDefault="00E340BF" w:rsidP="00E340BF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</w:p>
    <w:p w:rsidR="00E340BF" w:rsidRPr="00697638" w:rsidRDefault="00E340BF" w:rsidP="00E340B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6.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340BF" w:rsidRDefault="00E340BF" w:rsidP="00E3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0BF" w:rsidRPr="00697638" w:rsidRDefault="00E340BF" w:rsidP="00E34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6F5D49" w:rsidRDefault="006F5D49"/>
    <w:sectPr w:rsidR="006F5D49" w:rsidSect="00E340B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40BF"/>
    <w:rsid w:val="000F3BD3"/>
    <w:rsid w:val="001A7A1C"/>
    <w:rsid w:val="005347F7"/>
    <w:rsid w:val="006F5D49"/>
    <w:rsid w:val="007F4F85"/>
    <w:rsid w:val="00853B0F"/>
    <w:rsid w:val="00981725"/>
    <w:rsid w:val="009A6C47"/>
    <w:rsid w:val="00A066BB"/>
    <w:rsid w:val="00A24D90"/>
    <w:rsid w:val="00E340B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853B0F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853B0F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853B0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2196</Words>
  <Characters>1253</Characters>
  <Application>Microsoft Office Word</Application>
  <DocSecurity>0</DocSecurity>
  <Lines>10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2020-05-19T12:17:00Z</cp:lastPrinted>
  <dcterms:created xsi:type="dcterms:W3CDTF">2020-05-19T12:16:00Z</dcterms:created>
  <dcterms:modified xsi:type="dcterms:W3CDTF">2020-05-21T13:51:00Z</dcterms:modified>
</cp:coreProperties>
</file>