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E3" w:rsidRDefault="004B58E3" w:rsidP="004B58E3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5378" r:id="rId5"/>
        </w:pict>
      </w:r>
    </w:p>
    <w:p w:rsidR="004B58E3" w:rsidRDefault="004B58E3" w:rsidP="004B58E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B58E3" w:rsidRDefault="004B58E3" w:rsidP="004B58E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B58E3" w:rsidRDefault="004B58E3" w:rsidP="004B58E3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B58E3" w:rsidRDefault="004B58E3" w:rsidP="004B58E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B58E3" w:rsidRDefault="004B58E3" w:rsidP="004B58E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B58E3" w:rsidRPr="00263986" w:rsidRDefault="004B58E3" w:rsidP="004B58E3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5456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B571BA" w:rsidRPr="00697638" w:rsidRDefault="00B571BA" w:rsidP="00B571B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Про надання дозволу на розроблення проекту землеустрою</w:t>
      </w:r>
    </w:p>
    <w:p w:rsidR="00B571BA" w:rsidRPr="00697638" w:rsidRDefault="00B571BA" w:rsidP="00B571B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щодо відведення земельної ділянки у власність</w:t>
      </w:r>
    </w:p>
    <w:p w:rsidR="00B571BA" w:rsidRPr="00697638" w:rsidRDefault="00B571BA" w:rsidP="00B571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громадянці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Корінчук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Інні Анатоліївні</w:t>
      </w:r>
    </w:p>
    <w:p w:rsidR="00B571BA" w:rsidRPr="00697638" w:rsidRDefault="00B571BA" w:rsidP="00B571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1BA" w:rsidRPr="00697638" w:rsidRDefault="00B571BA" w:rsidP="00B571B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від 07 травня 2020 року №209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громадянки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Корінчук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Інни Анатоліївни від 06 травня 2020 року №15.1-07/1823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ст. 50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п.34 ч.1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B571BA" w:rsidRPr="00697638" w:rsidRDefault="00B571BA" w:rsidP="00B571BA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571BA" w:rsidRPr="00697638" w:rsidRDefault="00B571BA" w:rsidP="00B571B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громадянці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Корінчук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Інні Анатоліївні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 цільовим призначенням 01.05. Для індивідуального садівництва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адресою: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вулиця Київська, орієнтовною площею 0,1000 га,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Церква.</w:t>
      </w:r>
    </w:p>
    <w:p w:rsidR="00B571BA" w:rsidRPr="00697638" w:rsidRDefault="00B571BA" w:rsidP="00B571B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B571BA" w:rsidRPr="00697638" w:rsidRDefault="00B571BA" w:rsidP="00B571B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B571BA" w:rsidRPr="00697638" w:rsidRDefault="00B571BA" w:rsidP="00B571B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571BA" w:rsidRPr="00697638" w:rsidRDefault="00B571BA" w:rsidP="00B571BA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1BA" w:rsidRPr="00697638" w:rsidRDefault="00B571BA" w:rsidP="00B571BA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1BA" w:rsidRPr="00697638" w:rsidRDefault="00B571BA" w:rsidP="00B571BA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</w:rPr>
        <w:t xml:space="preserve">Міський голова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           </w:t>
      </w:r>
      <w:r w:rsidRPr="00697638">
        <w:rPr>
          <w:rFonts w:ascii="Times New Roman" w:eastAsia="Calibri" w:hAnsi="Times New Roman" w:cs="Times New Roman"/>
          <w:sz w:val="24"/>
          <w:szCs w:val="24"/>
        </w:rPr>
        <w:t>Геннадій ДИКИЙ</w:t>
      </w:r>
    </w:p>
    <w:p w:rsidR="006F5D49" w:rsidRDefault="006F5D49"/>
    <w:sectPr w:rsidR="006F5D49" w:rsidSect="00B571B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71BA"/>
    <w:rsid w:val="000F3BD3"/>
    <w:rsid w:val="001A7A1C"/>
    <w:rsid w:val="00384199"/>
    <w:rsid w:val="004B0926"/>
    <w:rsid w:val="004B58E3"/>
    <w:rsid w:val="005347F7"/>
    <w:rsid w:val="006F5D49"/>
    <w:rsid w:val="007F4F85"/>
    <w:rsid w:val="00A066BB"/>
    <w:rsid w:val="00A24D90"/>
    <w:rsid w:val="00B571BA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4B58E3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4B58E3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4B58E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1358</Words>
  <Characters>775</Characters>
  <Application>Microsoft Office Word</Application>
  <DocSecurity>0</DocSecurity>
  <Lines>6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2020-05-19T12:12:00Z</cp:lastPrinted>
  <dcterms:created xsi:type="dcterms:W3CDTF">2020-05-19T12:12:00Z</dcterms:created>
  <dcterms:modified xsi:type="dcterms:W3CDTF">2020-05-21T13:48:00Z</dcterms:modified>
</cp:coreProperties>
</file>