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B3" w:rsidRDefault="001110B3" w:rsidP="001110B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51583031" r:id="rId6"/>
        </w:pict>
      </w:r>
    </w:p>
    <w:p w:rsidR="001110B3" w:rsidRDefault="001110B3" w:rsidP="001110B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110B3" w:rsidRDefault="001110B3" w:rsidP="001110B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110B3" w:rsidRDefault="001110B3" w:rsidP="001110B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110B3" w:rsidRDefault="001110B3" w:rsidP="001110B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110B3" w:rsidRDefault="001110B3" w:rsidP="001110B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110B3" w:rsidRPr="00263986" w:rsidRDefault="001110B3" w:rsidP="001110B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5433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81341F" w:rsidRPr="00697638" w:rsidRDefault="0081341F" w:rsidP="00813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81341F" w:rsidRPr="00697638" w:rsidRDefault="0081341F" w:rsidP="00813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земельної  ділянки комунальної власності, цільове призначення </w:t>
      </w:r>
    </w:p>
    <w:p w:rsidR="0081341F" w:rsidRPr="00697638" w:rsidRDefault="0081341F" w:rsidP="00813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якої змінюється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передачу земельної ділянки комунальної </w:t>
      </w:r>
    </w:p>
    <w:p w:rsidR="0081341F" w:rsidRPr="00697638" w:rsidRDefault="0081341F" w:rsidP="00813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власності в оренду фізичній особі-підприємцю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Кизим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Ользі Валеріївні</w:t>
      </w:r>
    </w:p>
    <w:p w:rsidR="0081341F" w:rsidRPr="00697638" w:rsidRDefault="0081341F" w:rsidP="00813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41F" w:rsidRPr="00697638" w:rsidRDefault="0081341F" w:rsidP="008134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Кизим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Ольги Валеріївни від 27 квітня 2020 року №15.1-07/1711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проект землеустрою щодо відведення земельної ділянки, цільове призначення якої змінюється, відповідно до ст.ст. 12, 20, 93, 122, 123 Земельного кодексу України,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п. 34 ч. 1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81341F" w:rsidRPr="00697638" w:rsidRDefault="0081341F" w:rsidP="008134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41F" w:rsidRPr="00697638" w:rsidRDefault="0081341F" w:rsidP="008134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 Затвердити проект землеустрою щодо відведення земельної ділянки комунальної власності,  цільове призначення якої змінюється з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11.02 </w:t>
      </w:r>
      <w:r w:rsidRPr="00697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на «03.07 </w:t>
      </w:r>
      <w:r w:rsidRPr="00697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будівництва та обслуговування будівель торгівлі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Кизим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Ользі Валеріївні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 адресою: вулиця Гоголя, 19, площею 0,0334 га, кадастровий номер: 3210300000:04:017:0064 (проект землеустрою додається)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341F" w:rsidRPr="00697638" w:rsidRDefault="0081341F" w:rsidP="00813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2.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Змінити цільове призначення земельної ділянки за адресою: вулиця Гоголя, 19, площею 0,0334 га з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11.02 </w:t>
      </w:r>
      <w:r w:rsidRPr="00697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на «03.07 </w:t>
      </w:r>
      <w:r w:rsidRPr="00697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будівництва та обслуговування будівель торгівлі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- категорія земель: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землі житлової та громадської забудови</w:t>
      </w:r>
      <w:r w:rsidRPr="00697638">
        <w:rPr>
          <w:rFonts w:ascii="Times New Roman" w:eastAsia="Calibri" w:hAnsi="Times New Roman" w:cs="Times New Roman"/>
          <w:sz w:val="24"/>
          <w:szCs w:val="24"/>
        </w:rPr>
        <w:t>. Кадастровий номер: 3210300000:04:017:0064.</w:t>
      </w:r>
    </w:p>
    <w:p w:rsidR="0081341F" w:rsidRPr="00697638" w:rsidRDefault="0081341F" w:rsidP="0081341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3. Передати земельну ділянку комунальної власності в оренду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Кизим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Ользі Валеріївні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03.07 </w:t>
      </w:r>
      <w:r w:rsidRPr="00697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будівництва та обслуговування будівель торгівлі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(вид використання – для експлуатації та обслуговування нежитлового приміщення в нежитловій будівлі літера «А-2») за адресою: вулиця Гоголя, 19, площею 0,0334 га строком на 10 років, за рахунок земель населеного пункту м. Біла Церква. Кадастровий номер: 3210300000:04:017:0064.</w:t>
      </w:r>
    </w:p>
    <w:p w:rsidR="0081341F" w:rsidRPr="00697638" w:rsidRDefault="0081341F" w:rsidP="00813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4.Особі, зазначеній в цьому рішенні, укласти та зареєструвати у встановленому порядку договір оренди землі.</w:t>
      </w:r>
    </w:p>
    <w:p w:rsidR="0081341F" w:rsidRDefault="0081341F" w:rsidP="008134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341F" w:rsidRDefault="0081341F" w:rsidP="008134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341F" w:rsidRDefault="0081341F" w:rsidP="0081341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</w:p>
    <w:p w:rsidR="0081341F" w:rsidRPr="00697638" w:rsidRDefault="0081341F" w:rsidP="008134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1341F" w:rsidRDefault="0081341F" w:rsidP="0081341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6F5D49" w:rsidRDefault="0081341F" w:rsidP="0081341F"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Геннадій ДИКИЙ</w:t>
      </w:r>
    </w:p>
    <w:sectPr w:rsidR="006F5D49" w:rsidSect="0081341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341F"/>
    <w:rsid w:val="000F3BD3"/>
    <w:rsid w:val="001110B3"/>
    <w:rsid w:val="001A7A1C"/>
    <w:rsid w:val="004235AB"/>
    <w:rsid w:val="005347F7"/>
    <w:rsid w:val="006F5D49"/>
    <w:rsid w:val="007F4F85"/>
    <w:rsid w:val="0081341F"/>
    <w:rsid w:val="00A066BB"/>
    <w:rsid w:val="00A24D90"/>
    <w:rsid w:val="00D1130D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1110B3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1110B3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1110B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828C5-17F3-469B-8857-D32BBFF4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2066</Words>
  <Characters>1179</Characters>
  <Application>Microsoft Office Word</Application>
  <DocSecurity>0</DocSecurity>
  <Lines>9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2020-05-19T11:07:00Z</cp:lastPrinted>
  <dcterms:created xsi:type="dcterms:W3CDTF">2020-05-19T11:05:00Z</dcterms:created>
  <dcterms:modified xsi:type="dcterms:W3CDTF">2020-05-21T13:10:00Z</dcterms:modified>
</cp:coreProperties>
</file>