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C9" w:rsidRPr="007E72C9" w:rsidRDefault="007E72C9" w:rsidP="007E72C9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7E72C9" w:rsidRPr="007E72C9" w:rsidRDefault="00333E45" w:rsidP="007E72C9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</w:pPr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74873649" r:id="rId5"/>
        </w:object>
      </w:r>
    </w:p>
    <w:p w:rsidR="007E72C9" w:rsidRPr="007E72C9" w:rsidRDefault="007E72C9" w:rsidP="007E7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E72C9" w:rsidRPr="007E72C9" w:rsidRDefault="007E72C9" w:rsidP="007E7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zh-CN"/>
        </w:rPr>
      </w:pPr>
    </w:p>
    <w:p w:rsidR="007E72C9" w:rsidRPr="007E72C9" w:rsidRDefault="007E72C9" w:rsidP="007E7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zh-CN"/>
        </w:rPr>
      </w:pPr>
    </w:p>
    <w:p w:rsidR="007E72C9" w:rsidRPr="007E72C9" w:rsidRDefault="007E72C9" w:rsidP="007E7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zh-CN"/>
        </w:rPr>
      </w:pPr>
      <w:r w:rsidRPr="007E72C9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zh-CN"/>
        </w:rPr>
        <w:t xml:space="preserve">                БІЛОЦЕРКІВСЬКА МІСЬКА РАДА</w:t>
      </w:r>
    </w:p>
    <w:p w:rsidR="007E72C9" w:rsidRPr="007E72C9" w:rsidRDefault="007E72C9" w:rsidP="007E72C9">
      <w:pPr>
        <w:tabs>
          <w:tab w:val="center" w:pos="4819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zh-CN"/>
        </w:rPr>
      </w:pPr>
      <w:r w:rsidRPr="007E72C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zh-CN"/>
        </w:rPr>
        <w:t xml:space="preserve">                           КИЇВСЬКОЇ ОБЛАСТІ</w:t>
      </w:r>
      <w:r w:rsidRPr="007E72C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zh-CN"/>
        </w:rPr>
        <w:tab/>
      </w:r>
    </w:p>
    <w:p w:rsidR="007E72C9" w:rsidRPr="007E72C9" w:rsidRDefault="007E72C9" w:rsidP="007E7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zh-CN"/>
        </w:rPr>
      </w:pPr>
      <w:r w:rsidRPr="007E72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zh-CN"/>
        </w:rPr>
        <w:t xml:space="preserve">                            Р І Ш Е Н Н Я</w:t>
      </w:r>
    </w:p>
    <w:p w:rsidR="007E72C9" w:rsidRPr="007E72C9" w:rsidRDefault="007E72C9" w:rsidP="007E72C9">
      <w:pPr>
        <w:keepNext/>
        <w:tabs>
          <w:tab w:val="left" w:pos="6663"/>
        </w:tabs>
        <w:spacing w:before="240" w:after="0" w:line="30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</w:pPr>
      <w:r w:rsidRPr="007E72C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0"/>
          <w:lang w:val="ru-RU" w:eastAsia="zh-CN"/>
        </w:rPr>
        <w:t xml:space="preserve">від </w:t>
      </w:r>
      <w:r w:rsidRPr="007E72C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0"/>
          <w:lang w:eastAsia="zh-CN"/>
        </w:rPr>
        <w:t>28 березня</w:t>
      </w:r>
      <w:r w:rsidRPr="007E72C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0"/>
          <w:lang w:val="ru-RU" w:eastAsia="zh-CN"/>
        </w:rPr>
        <w:t xml:space="preserve"> 2024 року                </w:t>
      </w:r>
      <w:r w:rsidRPr="007E72C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0"/>
          <w:lang w:eastAsia="zh-CN"/>
        </w:rPr>
        <w:t xml:space="preserve">   </w:t>
      </w:r>
      <w:r w:rsidRPr="007E72C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0"/>
          <w:lang w:val="ru-RU" w:eastAsia="zh-CN"/>
        </w:rPr>
        <w:t xml:space="preserve"> </w:t>
      </w:r>
      <w:r w:rsidRPr="007E7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Біла Церква</w:t>
      </w:r>
      <w:r w:rsidRPr="007E7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E72C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0"/>
          <w:lang w:val="ru-RU" w:eastAsia="zh-CN"/>
        </w:rPr>
        <w:t xml:space="preserve">              №</w:t>
      </w:r>
      <w:r w:rsidRPr="007E72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zh-CN"/>
        </w:rPr>
        <w:t xml:space="preserve"> </w:t>
      </w:r>
      <w:r w:rsidRPr="007E72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zh-CN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zh-CN"/>
        </w:rPr>
        <w:t>2</w:t>
      </w:r>
      <w:r w:rsidR="00333E4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zh-CN"/>
        </w:rPr>
        <w:t>6</w:t>
      </w:r>
      <w:bookmarkStart w:id="0" w:name="_GoBack"/>
      <w:bookmarkEnd w:id="0"/>
      <w:r w:rsidRPr="007E72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zh-CN"/>
        </w:rPr>
        <w:t>-53-VIII</w:t>
      </w:r>
    </w:p>
    <w:p w:rsidR="00437F53" w:rsidRDefault="00437F53" w:rsidP="00437F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437F53" w:rsidRPr="00437F53" w:rsidRDefault="00437F53" w:rsidP="00437F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437F5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Про затвердження технічної документації із землеустрою щодо</w:t>
      </w:r>
    </w:p>
    <w:p w:rsidR="00437F53" w:rsidRPr="00437F53" w:rsidRDefault="00437F53" w:rsidP="00437F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437F5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встановлення (відновлення) меж земельної ділянки в натурі </w:t>
      </w:r>
    </w:p>
    <w:p w:rsidR="00437F53" w:rsidRPr="00437F53" w:rsidRDefault="00437F53" w:rsidP="00437F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437F5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(на місцевості) громадянці Білас Дар’ї Юріївні </w:t>
      </w:r>
    </w:p>
    <w:p w:rsidR="00437F53" w:rsidRPr="00437F53" w:rsidRDefault="00437F53" w:rsidP="00437F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437F53" w:rsidRPr="00437F53" w:rsidRDefault="00437F53" w:rsidP="00437F5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437F5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від </w:t>
      </w:r>
      <w:r w:rsidRPr="00437F5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27 березня 2024 року №505/02-17, </w:t>
      </w:r>
      <w:r w:rsidRPr="00437F5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37F5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від</w:t>
      </w:r>
      <w:r w:rsidRPr="00437F5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37F53">
        <w:rPr>
          <w:rFonts w:ascii="Times New Roman" w:eastAsia="Calibri" w:hAnsi="Times New Roman" w:cs="Tahoma"/>
          <w:bCs/>
          <w:color w:val="000000"/>
          <w:sz w:val="24"/>
          <w:szCs w:val="24"/>
          <w:lang w:eastAsia="zh-CN"/>
        </w:rPr>
        <w:t xml:space="preserve">21 березня 2024 року №96, </w:t>
      </w:r>
      <w:r w:rsidRPr="00437F5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заяву громадянки Білас Дар’ї Юріївни від 19 березня 2024 року №15.1-07/1769, додані до заяви документи та технічну документацію із землеустрою щодо встановлення (відновлення) меж земельної ділянки в натурі (на місцевості), відповідно до статей 12, 40, 79-1, 83, 120, 122, 186, п.п. 5 п. 27 розділу Х «Перехідні положення» Земельного кодексу України, ч. 5 ст. 16 Закону України «Про Державний земельний кадастр», ст. 55 Закону України «Про землеустрій», ст. 24 Закону України «Про регулювання містобудівної діяльності», п. 34 ч.1 ст. 26 Закону України «Про місцеве самоврядування в Україні», міська рада вирішила:</w:t>
      </w:r>
    </w:p>
    <w:p w:rsidR="00437F53" w:rsidRPr="00437F53" w:rsidRDefault="00437F53" w:rsidP="00437F53">
      <w:pPr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437F53" w:rsidRPr="00437F53" w:rsidRDefault="00437F53" w:rsidP="00437F5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437F5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Білас Дар’ї Юріївні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Річковий перший, 12, місто Біла Церква, Білоцерківський район площею 0,0454 га, що додається. Кадастровий номер: 3210300000:03:023:0207. </w:t>
      </w:r>
    </w:p>
    <w:p w:rsidR="00437F53" w:rsidRPr="00437F53" w:rsidRDefault="00437F53" w:rsidP="00437F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53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437F53" w:rsidRDefault="00437F53" w:rsidP="00437F5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437F53" w:rsidRPr="00437F53" w:rsidRDefault="00437F53" w:rsidP="00437F5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437F53" w:rsidRPr="00437F53" w:rsidRDefault="00437F53" w:rsidP="00437F53">
      <w:pPr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eastAsia="uk-UA"/>
        </w:rPr>
      </w:pPr>
      <w:r w:rsidRPr="00437F5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Секретар міської ради </w:t>
      </w:r>
      <w:r w:rsidRPr="00437F5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ab/>
      </w:r>
      <w:r w:rsidRPr="00437F5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ab/>
      </w:r>
      <w:r w:rsidRPr="00437F5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ab/>
      </w:r>
      <w:r w:rsidRPr="00437F5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ab/>
      </w:r>
      <w:r w:rsidRPr="00437F5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ab/>
      </w:r>
      <w:r w:rsidRPr="00437F5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ab/>
        <w:t>Володимир ВОВКОТРУБ</w:t>
      </w:r>
    </w:p>
    <w:p w:rsidR="005E741C" w:rsidRDefault="005E741C"/>
    <w:sectPr w:rsidR="005E7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16"/>
    <w:rsid w:val="00333E45"/>
    <w:rsid w:val="00437F53"/>
    <w:rsid w:val="005E741C"/>
    <w:rsid w:val="007E72C9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D15ED4-E796-44D8-9825-9C61243A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2024-04-17T12:41:00Z</cp:lastPrinted>
  <dcterms:created xsi:type="dcterms:W3CDTF">2024-04-02T08:31:00Z</dcterms:created>
  <dcterms:modified xsi:type="dcterms:W3CDTF">2024-04-17T12:41:00Z</dcterms:modified>
</cp:coreProperties>
</file>