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EB" w:rsidRDefault="004F29EB" w:rsidP="004F29EB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81621" r:id="rId5"/>
        </w:pict>
      </w:r>
    </w:p>
    <w:p w:rsidR="004F29EB" w:rsidRDefault="004F29EB" w:rsidP="004F29EB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4F29EB" w:rsidRDefault="004F29EB" w:rsidP="004F29EB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4F29EB" w:rsidRDefault="004F29EB" w:rsidP="004F29EB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4F29EB" w:rsidRDefault="004F29EB" w:rsidP="004F29EB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F29EB" w:rsidRDefault="004F29EB" w:rsidP="004F29EB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F29EB" w:rsidRPr="00263986" w:rsidRDefault="004F29EB" w:rsidP="004F29EB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5402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605327" w:rsidRPr="00697638" w:rsidRDefault="00605327" w:rsidP="00605327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605327" w:rsidRPr="00697638" w:rsidRDefault="00605327" w:rsidP="00605327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фізичній особі – підприємцю </w:t>
      </w:r>
    </w:p>
    <w:p w:rsidR="00605327" w:rsidRPr="00697638" w:rsidRDefault="00605327" w:rsidP="00605327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Романовій Тамарі Борисівні</w:t>
      </w:r>
    </w:p>
    <w:p w:rsidR="00605327" w:rsidRPr="00697638" w:rsidRDefault="00605327" w:rsidP="00605327">
      <w:pPr>
        <w:tabs>
          <w:tab w:val="left" w:pos="383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5327" w:rsidRPr="00697638" w:rsidRDefault="00605327" w:rsidP="00605327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</w:rPr>
        <w:t>12 травня 2020 року №108/02-17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 травня 2020 року №209</w:t>
      </w:r>
      <w:r w:rsidRPr="0069763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>заяву фізичної особи – підприємця Романової Тамари Борисівни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>від 16 березня  2020 року №15.1-07/1438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ст.ст. 12, 93, 122, 124, 125, 126,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ч.2 ст. 134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п. 34 ч. 1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</w:t>
      </w:r>
      <w:r w:rsidRPr="00697638">
        <w:rPr>
          <w:rFonts w:ascii="Times New Roman" w:eastAsia="Calibri" w:hAnsi="Times New Roman" w:cs="Times New Roman"/>
          <w:sz w:val="24"/>
          <w:szCs w:val="24"/>
        </w:rPr>
        <w:t>,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міська рада вирішила:</w:t>
      </w:r>
    </w:p>
    <w:p w:rsidR="00605327" w:rsidRPr="00697638" w:rsidRDefault="00605327" w:rsidP="00605327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5327" w:rsidRPr="00697638" w:rsidRDefault="00605327" w:rsidP="00605327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1.Поновити договір оренди землі </w:t>
      </w:r>
      <w:r w:rsidRPr="00697638">
        <w:rPr>
          <w:rFonts w:ascii="Times New Roman" w:eastAsia="Calibri" w:hAnsi="Times New Roman" w:cs="Times New Roman"/>
          <w:sz w:val="24"/>
          <w:szCs w:val="24"/>
        </w:rPr>
        <w:t>від 03 липня 2015 року №79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 право  від 06 серпня 2015 року №10757663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фізичній особі – підприємцю Романовій Тамарі Борисівні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 цільовим призначенням </w:t>
      </w:r>
      <w:r w:rsidRPr="0069763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03.13 Для будівництва та обслуговування будівель закладів побутового обслуговування (вид використання – під розміщення вхідної групи до нежитлового приміщення – перукарні)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за адресою: вулиця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Андрея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Шептицького, 2 приміщення 3,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площею 0,0031 га (з них: під спорудами  – 0,0016 га, під проїздами, проходами та площадками – 0,0015 га),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строком на 5 (п’ять) років, за рахунок земель населеного пункту м. Біла Церква.  Кадастровий номер: 3210300000:03:001:0178.</w:t>
      </w:r>
    </w:p>
    <w:p w:rsidR="00605327" w:rsidRPr="00697638" w:rsidRDefault="00605327" w:rsidP="00605327">
      <w:pPr>
        <w:shd w:val="clear" w:color="auto" w:fill="FFFFFF"/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97638">
        <w:rPr>
          <w:rFonts w:ascii="Times New Roman" w:eastAsia="Calibri" w:hAnsi="Times New Roman" w:cs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03 липня 2015 року №79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605327" w:rsidRPr="00697638" w:rsidRDefault="00605327" w:rsidP="00605327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6976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05327" w:rsidRPr="00697638" w:rsidRDefault="00605327" w:rsidP="00605327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327" w:rsidRPr="00697638" w:rsidRDefault="00605327" w:rsidP="00605327">
      <w:pPr>
        <w:shd w:val="clear" w:color="auto" w:fill="FFFFFF"/>
        <w:tabs>
          <w:tab w:val="left" w:pos="38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327" w:rsidRPr="00697638" w:rsidRDefault="00605327" w:rsidP="00605327">
      <w:pPr>
        <w:shd w:val="clear" w:color="auto" w:fill="FFFFFF"/>
        <w:tabs>
          <w:tab w:val="left" w:pos="3836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Геннадій ДИКИЙ</w:t>
      </w:r>
    </w:p>
    <w:p w:rsidR="006F5D49" w:rsidRDefault="006F5D49"/>
    <w:sectPr w:rsidR="006F5D49" w:rsidSect="00605327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5327"/>
    <w:rsid w:val="000F3BD3"/>
    <w:rsid w:val="001A7A1C"/>
    <w:rsid w:val="004F29EB"/>
    <w:rsid w:val="005347F7"/>
    <w:rsid w:val="005457C9"/>
    <w:rsid w:val="005E18CD"/>
    <w:rsid w:val="00605327"/>
    <w:rsid w:val="006F5D49"/>
    <w:rsid w:val="007F4F85"/>
    <w:rsid w:val="00A066BB"/>
    <w:rsid w:val="00A24D9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4F29EB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4F29EB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4F29E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1705</Words>
  <Characters>972</Characters>
  <Application>Microsoft Office Word</Application>
  <DocSecurity>0</DocSecurity>
  <Lines>8</Lines>
  <Paragraphs>5</Paragraphs>
  <ScaleCrop>false</ScaleCrop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2020-05-19T09:44:00Z</cp:lastPrinted>
  <dcterms:created xsi:type="dcterms:W3CDTF">2020-05-19T09:43:00Z</dcterms:created>
  <dcterms:modified xsi:type="dcterms:W3CDTF">2020-05-21T12:47:00Z</dcterms:modified>
</cp:coreProperties>
</file>