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48" w:rsidRDefault="00872848" w:rsidP="00872848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1449" r:id="rId5"/>
        </w:pict>
      </w:r>
    </w:p>
    <w:p w:rsidR="00872848" w:rsidRDefault="00872848" w:rsidP="0087284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72848" w:rsidRDefault="00872848" w:rsidP="0087284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72848" w:rsidRDefault="00872848" w:rsidP="00872848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72848" w:rsidRDefault="00872848" w:rsidP="0087284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72848" w:rsidRDefault="00872848" w:rsidP="0087284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72848" w:rsidRPr="00263986" w:rsidRDefault="00872848" w:rsidP="00872848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5397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137C93" w:rsidRPr="00697638" w:rsidRDefault="00137C93" w:rsidP="00137C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Про передачу земельної ділянки комунальної власності </w:t>
      </w:r>
    </w:p>
    <w:p w:rsidR="00137C93" w:rsidRPr="00697638" w:rsidRDefault="00137C93" w:rsidP="00137C9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в оренду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фізичній особі – підприємцю Мусієнко Тамарі Володимирівні</w:t>
      </w:r>
    </w:p>
    <w:p w:rsidR="00137C93" w:rsidRPr="00697638" w:rsidRDefault="00137C93" w:rsidP="00137C9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C93" w:rsidRPr="00697638" w:rsidRDefault="00137C93" w:rsidP="00137C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заява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фізичної особи – підприємця Мусієнко Тамари Володимирівни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 11 березня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2020 року №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>15.1-07/1374</w:t>
      </w:r>
      <w:r w:rsidRPr="00697638">
        <w:rPr>
          <w:rFonts w:ascii="Times New Roman" w:eastAsia="Calibri" w:hAnsi="Times New Roman" w:cs="Times New Roman"/>
          <w:sz w:val="24"/>
          <w:szCs w:val="24"/>
        </w:rPr>
        <w:t>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п. 34 ч. 1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137C93" w:rsidRPr="00697638" w:rsidRDefault="00137C93" w:rsidP="00137C93">
      <w:pPr>
        <w:tabs>
          <w:tab w:val="left" w:pos="361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ab/>
      </w:r>
    </w:p>
    <w:p w:rsidR="00137C93" w:rsidRPr="00697638" w:rsidRDefault="00137C93" w:rsidP="00137C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1.Передати земельну ділянку комунальної власності, право власності на яку зареєстровано у Державному реєстрі речових прав на нерухоме майно від 21 вересня 2017 року №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22528976</w:t>
      </w:r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 оренду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фізичній особі – підприємцю Мусієнко Тамарі Володимирівні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03.07. Для будівництва та обслуговування будівель торгівлі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(вид використання –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для експлуатації та обслуговування існуючого магазину – павільйону,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нежитлова будівля літ. "А"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площею 0,0245 га (з них: під спорудами - 0,0072 га, під проїздами та площадками – 0,0173 га) за адресою: вулиця </w:t>
      </w:r>
      <w:proofErr w:type="spellStart"/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Леваневського</w:t>
      </w:r>
      <w:proofErr w:type="spellEnd"/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49, </w:t>
      </w:r>
      <w:r w:rsidRPr="00697638">
        <w:rPr>
          <w:rFonts w:ascii="Times New Roman" w:eastAsia="Calibri" w:hAnsi="Times New Roman" w:cs="Times New Roman"/>
          <w:sz w:val="24"/>
          <w:szCs w:val="24"/>
        </w:rPr>
        <w:t>строком на 5 (п’ять) років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. Кадастровий номер: 3210300000:07:002:0011.</w:t>
      </w:r>
    </w:p>
    <w:p w:rsidR="00137C93" w:rsidRPr="00697638" w:rsidRDefault="00137C93" w:rsidP="00137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137C93" w:rsidRPr="00697638" w:rsidRDefault="00137C93" w:rsidP="00137C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7C93" w:rsidRPr="00697638" w:rsidRDefault="00137C93" w:rsidP="00137C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C93" w:rsidRPr="00697638" w:rsidRDefault="00137C93" w:rsidP="0013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Геннадій ДИКИЙ</w:t>
      </w:r>
    </w:p>
    <w:p w:rsidR="00137C93" w:rsidRPr="00697638" w:rsidRDefault="00137C93" w:rsidP="00137C93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7C93" w:rsidRPr="00697638" w:rsidRDefault="00137C93" w:rsidP="00137C93">
      <w:pPr>
        <w:tabs>
          <w:tab w:val="left" w:pos="2880"/>
        </w:tabs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7C93" w:rsidRPr="00697638" w:rsidRDefault="00137C93" w:rsidP="00137C93">
      <w:pPr>
        <w:tabs>
          <w:tab w:val="left" w:pos="2880"/>
        </w:tabs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7C93" w:rsidRPr="00697638" w:rsidRDefault="00137C93" w:rsidP="00137C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5D49" w:rsidRDefault="006F5D49"/>
    <w:sectPr w:rsidR="006F5D49" w:rsidSect="00137C93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7C93"/>
    <w:rsid w:val="000F3BD3"/>
    <w:rsid w:val="00137C93"/>
    <w:rsid w:val="001A7A1C"/>
    <w:rsid w:val="005347F7"/>
    <w:rsid w:val="006F5D49"/>
    <w:rsid w:val="007C7EFA"/>
    <w:rsid w:val="007F4F85"/>
    <w:rsid w:val="00872848"/>
    <w:rsid w:val="00A066BB"/>
    <w:rsid w:val="00A24D90"/>
    <w:rsid w:val="00C1276A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872848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872848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87284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1435</Words>
  <Characters>819</Characters>
  <Application>Microsoft Office Word</Application>
  <DocSecurity>0</DocSecurity>
  <Lines>6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2020-05-19T08:42:00Z</dcterms:created>
  <dcterms:modified xsi:type="dcterms:W3CDTF">2020-05-21T12:45:00Z</dcterms:modified>
</cp:coreProperties>
</file>