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72" w:rsidRDefault="001A4672" w:rsidP="001A4672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9566" r:id="rId5"/>
        </w:pict>
      </w:r>
    </w:p>
    <w:p w:rsidR="001A4672" w:rsidRDefault="001A4672" w:rsidP="001A467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A4672" w:rsidRDefault="001A4672" w:rsidP="001A467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A4672" w:rsidRDefault="001A4672" w:rsidP="001A4672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A4672" w:rsidRDefault="001A4672" w:rsidP="001A467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A4672" w:rsidRDefault="001A4672" w:rsidP="001A467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A4672" w:rsidRPr="00263986" w:rsidRDefault="001A4672" w:rsidP="001A4672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5359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B4116D" w:rsidRPr="00697638" w:rsidRDefault="00B4116D" w:rsidP="00B411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передачу земельної ділянки комунальної власності </w:t>
      </w:r>
    </w:p>
    <w:p w:rsidR="00B4116D" w:rsidRPr="00697638" w:rsidRDefault="00B4116D" w:rsidP="00B4116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у власність громадянці Василенко Ользі  Вікторівні</w:t>
      </w:r>
    </w:p>
    <w:p w:rsidR="00B4116D" w:rsidRPr="00697638" w:rsidRDefault="00B4116D" w:rsidP="00B411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16D" w:rsidRPr="00697638" w:rsidRDefault="00B4116D" w:rsidP="00B4116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10 квітня 2020 №96/02-17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25 лютого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№207</w:t>
      </w:r>
      <w:r w:rsidRPr="006976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заяву   громадянці Василенко Ольги  Вікторівни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 18 грудня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2019 року №6540, відповідно до ст. ст. 12,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40, 79-1, 116, 118, 122, 125, 126</w:t>
      </w:r>
      <w:r w:rsidRPr="00697638">
        <w:rPr>
          <w:rFonts w:ascii="Times New Roman" w:eastAsia="Calibri" w:hAnsi="Times New Roman" w:cs="Times New Roman"/>
          <w:sz w:val="24"/>
          <w:szCs w:val="24"/>
        </w:rPr>
        <w:t>Земельного кодексу України, ч.5 ст. 16 Закону України «Про Державний земельний кадастр»,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п. 34 ч. 1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B4116D" w:rsidRPr="00697638" w:rsidRDefault="00B4116D" w:rsidP="00B411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16D" w:rsidRPr="00697638" w:rsidRDefault="00B4116D" w:rsidP="00B411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1.Передати земельну ділянку комунальної власності, право власності на яку зареєстровано у Державному реєстрі речових прав на нерухоме майно від 26.12.2014 року №</w:t>
      </w:r>
      <w:r w:rsidRPr="0069763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8340827 </w:t>
      </w:r>
      <w:r w:rsidRPr="00697638">
        <w:rPr>
          <w:rFonts w:ascii="Times New Roman" w:eastAsia="Calibri" w:hAnsi="Times New Roman" w:cs="Times New Roman"/>
          <w:sz w:val="24"/>
          <w:szCs w:val="24"/>
        </w:rPr>
        <w:t>у власність громадянці Василенко Ользі  Вікторівні</w:t>
      </w:r>
      <w:r w:rsidRPr="0069763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з цільовим призначення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площею 0,0269 га за адресою: вулиця Матросова, 12, кв. 3. Кадастровий номер: 3210300000:02:033:0186.</w:t>
      </w:r>
    </w:p>
    <w:p w:rsidR="00B4116D" w:rsidRPr="00697638" w:rsidRDefault="00B4116D" w:rsidP="00B4116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2.Громадянці, зазначеній в цьому рішенні зареєструвати право власності на земельну ділянку в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B4116D" w:rsidRPr="00697638" w:rsidRDefault="00B4116D" w:rsidP="00B411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116D" w:rsidRPr="00697638" w:rsidRDefault="00B4116D" w:rsidP="00B411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16D" w:rsidRPr="00697638" w:rsidRDefault="00B4116D" w:rsidP="00B41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Геннадій ДИКИЙ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4116D" w:rsidRPr="00697638" w:rsidRDefault="00B4116D" w:rsidP="00B41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116D" w:rsidRPr="00697638" w:rsidRDefault="00B4116D" w:rsidP="00B41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116D" w:rsidRPr="00697638" w:rsidRDefault="00B4116D" w:rsidP="00B41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116D" w:rsidRPr="00697638" w:rsidRDefault="00B4116D" w:rsidP="00B41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116D" w:rsidRPr="00697638" w:rsidRDefault="00B4116D" w:rsidP="00B41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116D" w:rsidRPr="00697638" w:rsidRDefault="00B4116D" w:rsidP="00B41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116D" w:rsidRPr="00697638" w:rsidRDefault="00B4116D" w:rsidP="00B41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116D" w:rsidRPr="00697638" w:rsidRDefault="00B4116D" w:rsidP="00B41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116D" w:rsidRPr="00697638" w:rsidRDefault="00B4116D" w:rsidP="00B41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116D" w:rsidRPr="00697638" w:rsidRDefault="00B4116D" w:rsidP="00B41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116D" w:rsidRPr="00697638" w:rsidRDefault="00B4116D" w:rsidP="00B41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116D" w:rsidRPr="00697638" w:rsidRDefault="00B4116D" w:rsidP="00B41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116D" w:rsidRPr="00697638" w:rsidRDefault="00B4116D" w:rsidP="00B41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116D" w:rsidRPr="00697638" w:rsidRDefault="00B4116D" w:rsidP="00B41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116D" w:rsidRPr="00697638" w:rsidRDefault="00B4116D" w:rsidP="00B41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116D" w:rsidRPr="00697638" w:rsidRDefault="00B4116D" w:rsidP="00B41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116D" w:rsidRPr="00697638" w:rsidRDefault="00B4116D" w:rsidP="00B41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116D" w:rsidRPr="00697638" w:rsidRDefault="00B4116D" w:rsidP="00B4116D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116D" w:rsidRPr="00697638" w:rsidRDefault="00B4116D" w:rsidP="00B411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16D" w:rsidRPr="00697638" w:rsidRDefault="00B4116D" w:rsidP="00B411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16D" w:rsidRPr="00697638" w:rsidRDefault="00B4116D" w:rsidP="00B411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16D" w:rsidRPr="00697638" w:rsidRDefault="00B4116D" w:rsidP="00B411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49" w:rsidRDefault="006F5D49"/>
    <w:sectPr w:rsidR="006F5D49" w:rsidSect="00B411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116D"/>
    <w:rsid w:val="00005221"/>
    <w:rsid w:val="000F3BD3"/>
    <w:rsid w:val="001A4672"/>
    <w:rsid w:val="001A7A1C"/>
    <w:rsid w:val="00511E79"/>
    <w:rsid w:val="005347F7"/>
    <w:rsid w:val="006F5D49"/>
    <w:rsid w:val="007F4F85"/>
    <w:rsid w:val="00A066BB"/>
    <w:rsid w:val="00A24D90"/>
    <w:rsid w:val="00B4116D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1A4672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1A4672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1A467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1310</Words>
  <Characters>748</Characters>
  <Application>Microsoft Office Word</Application>
  <DocSecurity>0</DocSecurity>
  <Lines>6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2020-05-19T08:02:00Z</cp:lastPrinted>
  <dcterms:created xsi:type="dcterms:W3CDTF">2020-05-19T08:02:00Z</dcterms:created>
  <dcterms:modified xsi:type="dcterms:W3CDTF">2020-05-21T12:15:00Z</dcterms:modified>
</cp:coreProperties>
</file>