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FE6" w:rsidRDefault="006A6EA0" w:rsidP="00655FE6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6A6EA0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9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51906193" r:id="rId5"/>
        </w:pict>
      </w:r>
    </w:p>
    <w:p w:rsidR="00655FE6" w:rsidRDefault="00655FE6" w:rsidP="00655FE6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655FE6" w:rsidRDefault="00655FE6" w:rsidP="00655FE6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655FE6" w:rsidRDefault="00655FE6" w:rsidP="00655FE6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655FE6" w:rsidRDefault="00655FE6" w:rsidP="00655FE6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655FE6" w:rsidRDefault="00655FE6" w:rsidP="00655FE6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655FE6" w:rsidRPr="00263986" w:rsidRDefault="00655FE6" w:rsidP="00655FE6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15</w:t>
      </w:r>
      <w:r w:rsidRPr="00263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травня</w:t>
      </w:r>
      <w:r w:rsidRPr="00263986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5340</w:t>
      </w:r>
      <w:r w:rsidRPr="00A43E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96</w:t>
      </w:r>
      <w:r w:rsidRPr="00A43E31">
        <w:rPr>
          <w:rFonts w:ascii="Times New Roman" w:hAnsi="Times New Roman"/>
          <w:sz w:val="24"/>
          <w:szCs w:val="24"/>
        </w:rPr>
        <w:t>-</w:t>
      </w:r>
      <w:r w:rsidRPr="00A43E31">
        <w:rPr>
          <w:rFonts w:ascii="Times New Roman" w:hAnsi="Times New Roman"/>
          <w:sz w:val="24"/>
          <w:szCs w:val="24"/>
          <w:lang w:val="en-US"/>
        </w:rPr>
        <w:t>VII</w:t>
      </w:r>
      <w:r w:rsidRPr="00263986">
        <w:rPr>
          <w:rFonts w:ascii="Times New Roman" w:hAnsi="Times New Roman"/>
          <w:sz w:val="24"/>
          <w:szCs w:val="24"/>
        </w:rPr>
        <w:br/>
      </w:r>
    </w:p>
    <w:p w:rsidR="00B91AC4" w:rsidRPr="00697638" w:rsidRDefault="00B91AC4" w:rsidP="00B91AC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 затвердження технічної документації із землеустрою </w:t>
      </w:r>
    </w:p>
    <w:p w:rsidR="00B91AC4" w:rsidRPr="00697638" w:rsidRDefault="00B91AC4" w:rsidP="00B91AC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щодо встановлення (відновлення) меж земельної ділянки  в натурі  </w:t>
      </w:r>
    </w:p>
    <w:p w:rsidR="00B91AC4" w:rsidRPr="00697638" w:rsidRDefault="00B91AC4" w:rsidP="00B91AC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(на місцевості)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та передачу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земельної ділянки комунальної власності </w:t>
      </w:r>
    </w:p>
    <w:p w:rsidR="00B91AC4" w:rsidRPr="00697638" w:rsidRDefault="00B91AC4" w:rsidP="00B91AC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в оренду  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фізичній особі – підприємцю Кваші Петру Васильовичу</w:t>
      </w:r>
    </w:p>
    <w:p w:rsidR="00B91AC4" w:rsidRPr="00697638" w:rsidRDefault="00B91AC4" w:rsidP="00B91A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1AC4" w:rsidRPr="00697638" w:rsidRDefault="00B91AC4" w:rsidP="00B91AC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Розглянувши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звернення постійної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</w:t>
      </w:r>
      <w:r w:rsidRPr="0069763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від 26 лютого 2020 №74/02-17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від 20 лютого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2020 року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№206</w:t>
      </w:r>
      <w:r w:rsidRPr="0069763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</w:rPr>
        <w:t>заяву</w:t>
      </w:r>
      <w:r w:rsidRPr="00697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фізичної особи – підприємця Кваші Петра Васильовича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7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 18 лютого 2020 року №1049</w:t>
      </w:r>
      <w:r w:rsidRPr="0069763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місцевості),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відпо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відно до ст.ст. 12, 79-1, 93, 122, 123, 125, 126, ч. 14 ст. 186  Земельного кодексу України, ч. 5 ст. 16 Закону України «Про Державний земельний кадастр»,  Закону України «Про оренду землі», ст. 24 Закону України «Про регулювання містобудівної діяльності»,  п. 34 ч. 1 ст. 26 Закону України «Про місцеве самоврядування в Україні», ст. 55 Закону України «Про землеустрій»,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№376, міська рада вирішила:</w:t>
      </w:r>
    </w:p>
    <w:p w:rsidR="00B91AC4" w:rsidRPr="00697638" w:rsidRDefault="00B91AC4" w:rsidP="00B91AC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1AC4" w:rsidRPr="00697638" w:rsidRDefault="00B91AC4" w:rsidP="00B91AC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1.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Затвердити технічну документацію із землеустрою щодо встановлення (відновлення) меж земельної ділянки  в натурі  (на місцевості)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фізичній особі – підприємцю Кваші Петру Васильовичу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з цільовим призначенням 11.02.Для розміщення та експлуатації основних, підсобних і допоміжних будівель та споруд підприємств переробної, машинобудівної та іншої промисловості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(вид використання –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для експлуатації та обслуговування виробничої бази – комплекс, нежитлові будівлі літери «А», «Б», «В», «Д», «Е») 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адресою: вулиця Івана </w:t>
      </w:r>
      <w:proofErr w:type="spellStart"/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Кожедуба</w:t>
      </w:r>
      <w:proofErr w:type="spellEnd"/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>, 359, площею 0,5179 га (з них: землі під будівлями та спорудами промислових підприємств – 0,5179 га), що додається.</w:t>
      </w:r>
    </w:p>
    <w:p w:rsidR="00B91AC4" w:rsidRPr="00697638" w:rsidRDefault="00B91AC4" w:rsidP="00B91A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>2.Передати земельну ділянку комунальної власності в оренду фізичній особі – підприємцю Кваші Петру Васильовичу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з цільовим призначенням 11.02.Для розміщення та експлуатації основних, підсобних і допоміжних будівель та споруд підприємств переробної, машинобудівної та іншої промисловості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(вид використання –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для експлуатації та обслуговування виробничої бази – комплекс, нежитлові будівлі літери «А», «Б», «В», «Д», «Е») 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адресою: вулиця Івана </w:t>
      </w:r>
      <w:proofErr w:type="spellStart"/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Кожедуба</w:t>
      </w:r>
      <w:proofErr w:type="spellEnd"/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359, площею 0,5179 га (з них: землі під будівлями та спорудами промислових підприємств – 0,5179 га), строком </w:t>
      </w:r>
      <w:r w:rsidRPr="00697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5 (п’ять) років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рахунок земель населеного пункту м. Біла Церква. Кадастровий номер: 3210300000:0</w:t>
      </w:r>
      <w:r w:rsidRPr="006976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>:004:0</w:t>
      </w:r>
      <w:r w:rsidRPr="006976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002 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1AC4" w:rsidRPr="00697638" w:rsidRDefault="00B91AC4" w:rsidP="00B91A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>3.Особі, зазначеній в цьому рішенні, укласти та зареєструвати у встановленому порядку договір оренди землі.</w:t>
      </w:r>
    </w:p>
    <w:p w:rsidR="00B91AC4" w:rsidRDefault="00B91AC4" w:rsidP="00B91A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91AC4" w:rsidRDefault="00B91AC4" w:rsidP="00B91A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B3B5B" w:rsidRDefault="00BB3B5B" w:rsidP="00B91AC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91AC4" w:rsidRDefault="00B91AC4" w:rsidP="00B91AC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2</w:t>
      </w:r>
    </w:p>
    <w:p w:rsidR="00B91AC4" w:rsidRPr="00697638" w:rsidRDefault="00B91AC4" w:rsidP="00B91A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76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виконанням цього </w:t>
      </w:r>
      <w:proofErr w:type="gramStart"/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ішення покласти на постійну комісію </w:t>
      </w:r>
      <w:r w:rsidRPr="006976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B91AC4" w:rsidRPr="00697638" w:rsidRDefault="00B91AC4" w:rsidP="00B91A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1AC4" w:rsidRPr="00697638" w:rsidRDefault="00B91AC4" w:rsidP="00B91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Міський голова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Геннадій ДИКИЙ</w:t>
      </w:r>
    </w:p>
    <w:p w:rsidR="006F5D49" w:rsidRDefault="006F5D49"/>
    <w:sectPr w:rsidR="006F5D49" w:rsidSect="00B91AC4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91AC4"/>
    <w:rsid w:val="00041C17"/>
    <w:rsid w:val="000F3BD3"/>
    <w:rsid w:val="00182B42"/>
    <w:rsid w:val="001A7A1C"/>
    <w:rsid w:val="005347F7"/>
    <w:rsid w:val="00655FE6"/>
    <w:rsid w:val="006A6EA0"/>
    <w:rsid w:val="006F5D49"/>
    <w:rsid w:val="007F4F85"/>
    <w:rsid w:val="009A619D"/>
    <w:rsid w:val="00A066BB"/>
    <w:rsid w:val="00A24D90"/>
    <w:rsid w:val="00B91AC4"/>
    <w:rsid w:val="00BB3B5B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AC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uiPriority w:val="99"/>
    <w:locked/>
    <w:rsid w:val="00655FE6"/>
    <w:rPr>
      <w:rFonts w:ascii="Courier New" w:hAnsi="Courier New"/>
    </w:rPr>
  </w:style>
  <w:style w:type="paragraph" w:styleId="a4">
    <w:name w:val="Plain Text"/>
    <w:basedOn w:val="a"/>
    <w:link w:val="a3"/>
    <w:uiPriority w:val="99"/>
    <w:rsid w:val="00655FE6"/>
    <w:pPr>
      <w:spacing w:after="0" w:line="240" w:lineRule="auto"/>
    </w:pPr>
    <w:rPr>
      <w:rFonts w:ascii="Courier New" w:hAnsi="Courier New"/>
    </w:rPr>
  </w:style>
  <w:style w:type="character" w:customStyle="1" w:styleId="1">
    <w:name w:val="Текст Знак1"/>
    <w:basedOn w:val="a0"/>
    <w:link w:val="a4"/>
    <w:uiPriority w:val="99"/>
    <w:semiHidden/>
    <w:rsid w:val="00655FE6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2236</Words>
  <Characters>1275</Characters>
  <Application>Microsoft Office Word</Application>
  <DocSecurity>0</DocSecurity>
  <Lines>10</Lines>
  <Paragraphs>7</Paragraphs>
  <ScaleCrop>false</ScaleCrop>
  <Company/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2020-05-19T07:43:00Z</cp:lastPrinted>
  <dcterms:created xsi:type="dcterms:W3CDTF">2020-05-19T07:42:00Z</dcterms:created>
  <dcterms:modified xsi:type="dcterms:W3CDTF">2020-05-25T07:03:00Z</dcterms:modified>
</cp:coreProperties>
</file>