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E7" w:rsidRDefault="009773E7" w:rsidP="009773E7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F5045">
        <w:rPr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9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51577999" r:id="rId5"/>
        </w:pict>
      </w:r>
    </w:p>
    <w:p w:rsidR="009773E7" w:rsidRDefault="009773E7" w:rsidP="009773E7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9773E7" w:rsidRDefault="009773E7" w:rsidP="009773E7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9773E7" w:rsidRDefault="009773E7" w:rsidP="009773E7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9773E7" w:rsidRDefault="009773E7" w:rsidP="009773E7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9773E7" w:rsidRDefault="009773E7" w:rsidP="009773E7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9773E7" w:rsidRPr="00263986" w:rsidRDefault="009773E7" w:rsidP="009773E7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>від 15</w:t>
      </w:r>
      <w:r w:rsidRPr="00263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травня</w:t>
      </w:r>
      <w:r w:rsidRPr="00263986">
        <w:rPr>
          <w:rFonts w:ascii="Times New Roman" w:hAnsi="Times New Roman"/>
          <w:sz w:val="24"/>
          <w:szCs w:val="24"/>
        </w:rPr>
        <w:t xml:space="preserve"> 2020 року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5333</w:t>
      </w:r>
      <w:r w:rsidRPr="00A43E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96</w:t>
      </w:r>
      <w:r w:rsidRPr="00A43E31">
        <w:rPr>
          <w:rFonts w:ascii="Times New Roman" w:hAnsi="Times New Roman"/>
          <w:sz w:val="24"/>
          <w:szCs w:val="24"/>
        </w:rPr>
        <w:t>-</w:t>
      </w:r>
      <w:r w:rsidRPr="00A43E31">
        <w:rPr>
          <w:rFonts w:ascii="Times New Roman" w:hAnsi="Times New Roman"/>
          <w:sz w:val="24"/>
          <w:szCs w:val="24"/>
          <w:lang w:val="en-US"/>
        </w:rPr>
        <w:t>VII</w:t>
      </w:r>
      <w:r w:rsidRPr="00263986">
        <w:rPr>
          <w:rFonts w:ascii="Times New Roman" w:hAnsi="Times New Roman"/>
          <w:sz w:val="24"/>
          <w:szCs w:val="24"/>
        </w:rPr>
        <w:br/>
      </w:r>
    </w:p>
    <w:p w:rsidR="00AC4A03" w:rsidRPr="00697638" w:rsidRDefault="00AC4A03" w:rsidP="00AC4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 надання дозволу на розроблення технічної документації із </w:t>
      </w:r>
    </w:p>
    <w:p w:rsidR="00AC4A03" w:rsidRPr="00697638" w:rsidRDefault="00AC4A03" w:rsidP="00AC4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землеустрою</w:t>
      </w:r>
      <w:r w:rsidRPr="0069763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щодо встановлення  (відновлення) меж земельної </w:t>
      </w:r>
    </w:p>
    <w:p w:rsidR="00AC4A03" w:rsidRPr="00697638" w:rsidRDefault="00AC4A03" w:rsidP="00AC4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ділянки в натурі  (на місцевості) ТОВАРИСТВУ З ОБМЕЖЕНОЮ </w:t>
      </w:r>
    </w:p>
    <w:p w:rsidR="00AC4A03" w:rsidRPr="00697638" w:rsidRDefault="00AC4A03" w:rsidP="00AC4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ВІДПОВІДАЛЬНІСТЮ «БІЛОЦЕРКІВБУД-МОНТАЖ», </w:t>
      </w:r>
    </w:p>
    <w:p w:rsidR="00AC4A03" w:rsidRPr="00697638" w:rsidRDefault="00AC4A03" w:rsidP="00AC4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фізичній особі-підприємцю Поліщуку Максиму  Вікторовичу</w:t>
      </w:r>
    </w:p>
    <w:p w:rsidR="00AC4A03" w:rsidRPr="00697638" w:rsidRDefault="00AC4A03" w:rsidP="00AC4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4A03" w:rsidRPr="00697638" w:rsidRDefault="00AC4A03" w:rsidP="00AC4A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Розглянувши 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звернення постійної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комісії </w:t>
      </w:r>
      <w:r w:rsidRPr="00697638">
        <w:rPr>
          <w:rFonts w:ascii="Times New Roman" w:eastAsia="Calibri" w:hAnsi="Times New Roman" w:cs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 міського голови </w:t>
      </w:r>
      <w:r w:rsidRPr="006976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від 21 лютого 2020 №59/02-17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протокол постійної комісії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13 лютого 2020 року №205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заяву ТОВАРИСТВА З ОБМЕЖЕНОЮ ВІДПОВІДАЛЬНІСТЮ «БІЛОЦЕРКІВБУД-МОНТАЖ», фізичної особи-підприємця Поліщука Максима Вікторовича </w:t>
      </w:r>
      <w:r w:rsidRPr="00697638">
        <w:rPr>
          <w:rFonts w:ascii="Times New Roman" w:eastAsia="Calibri" w:hAnsi="Times New Roman" w:cs="Times New Roman"/>
          <w:sz w:val="24"/>
          <w:szCs w:val="24"/>
        </w:rPr>
        <w:t>від 05 лютого 2020 року №750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відпо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відно до ст.ст. 12, 79-1, 93, 122, 123 Земельного кодексу України, ст. 55 Закону України «Про землеустрій»,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 24 Закону України «Про регулювання містобудівної діяльності», 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>п. 34 ч. 1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міська рада вирішила:</w:t>
      </w:r>
    </w:p>
    <w:p w:rsidR="00AC4A03" w:rsidRPr="00697638" w:rsidRDefault="00AC4A03" w:rsidP="00AC4A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4A03" w:rsidRPr="00697638" w:rsidRDefault="00AC4A03" w:rsidP="00AC4A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1.Надати дозвіл на розроблення технічної документації із землеустрою щодо встановлення (відновлення) меж земельної ділянки в натурі (на місцевості) ТОВАРИСТВУ З ОБМЕЖЕНОЮ ВІДПОВІДАЛЬНІСТЮ «БІЛОЦЕРКІВБУД-МОНТАЖ», фізичній особі-підприємцю Поліщуку Максиму  Вікторовичу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з цільовим призначенням </w:t>
      </w:r>
      <w:r w:rsidRPr="006976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(вид використання – для експлуатації та обслуговування комплексу існуючих виробничих приміщень)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за адресою: вулиця Івана </w:t>
      </w:r>
      <w:proofErr w:type="spellStart"/>
      <w:r w:rsidRPr="00697638">
        <w:rPr>
          <w:rFonts w:ascii="Times New Roman" w:eastAsia="Calibri" w:hAnsi="Times New Roman" w:cs="Times New Roman"/>
          <w:sz w:val="24"/>
          <w:szCs w:val="24"/>
        </w:rPr>
        <w:t>Кожедуба</w:t>
      </w:r>
      <w:proofErr w:type="spellEnd"/>
      <w:r w:rsidRPr="00697638">
        <w:rPr>
          <w:rFonts w:ascii="Times New Roman" w:eastAsia="Calibri" w:hAnsi="Times New Roman" w:cs="Times New Roman"/>
          <w:sz w:val="24"/>
          <w:szCs w:val="24"/>
        </w:rPr>
        <w:t>,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359,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площею 0,7058 га,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рахунок земель населеного пункту м. Біла Церква. Кадастровий номер: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3210300000:08:010:0047.</w:t>
      </w:r>
    </w:p>
    <w:p w:rsidR="00AC4A03" w:rsidRPr="00697638" w:rsidRDefault="00AC4A03" w:rsidP="00AC4A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2.Особі, зазначеній  в цьому рішенні подати на розгляд міської ради належним чином розроблену технічну документацію із землеустрою щодо встановлення (відновлення) меж земельної ділянки в натурі (на місцевості) для затвердження.</w:t>
      </w:r>
    </w:p>
    <w:p w:rsidR="00AC4A03" w:rsidRPr="00697638" w:rsidRDefault="00AC4A03" w:rsidP="00AC4A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AC4A03" w:rsidRPr="00697638" w:rsidRDefault="00AC4A03" w:rsidP="00AC4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4A03" w:rsidRPr="00697638" w:rsidRDefault="00AC4A03" w:rsidP="00AC4A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Міський голова                                         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Геннадій ДИКИЙ</w:t>
      </w:r>
    </w:p>
    <w:p w:rsidR="00AC4A03" w:rsidRPr="00697638" w:rsidRDefault="00AC4A03" w:rsidP="00AC4A03">
      <w:pPr>
        <w:spacing w:line="252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4A03" w:rsidRPr="00697638" w:rsidRDefault="00AC4A03" w:rsidP="00AC4A03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5D49" w:rsidRDefault="006F5D49"/>
    <w:sectPr w:rsidR="006F5D49" w:rsidSect="00AC4A0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A03"/>
    <w:rsid w:val="000F3BD3"/>
    <w:rsid w:val="001A7A1C"/>
    <w:rsid w:val="003D7D13"/>
    <w:rsid w:val="005347F7"/>
    <w:rsid w:val="006F5D49"/>
    <w:rsid w:val="00750D0B"/>
    <w:rsid w:val="007F4F85"/>
    <w:rsid w:val="009773E7"/>
    <w:rsid w:val="00A066BB"/>
    <w:rsid w:val="00A24D90"/>
    <w:rsid w:val="00AC4A03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9773E7"/>
    <w:rPr>
      <w:rFonts w:ascii="Courier New" w:hAnsi="Courier New"/>
    </w:rPr>
  </w:style>
  <w:style w:type="paragraph" w:styleId="a4">
    <w:name w:val="Plain Text"/>
    <w:basedOn w:val="a"/>
    <w:link w:val="a3"/>
    <w:uiPriority w:val="99"/>
    <w:rsid w:val="009773E7"/>
    <w:pPr>
      <w:spacing w:after="0" w:line="240" w:lineRule="auto"/>
    </w:pPr>
    <w:rPr>
      <w:rFonts w:ascii="Courier New" w:hAnsi="Courier New"/>
    </w:rPr>
  </w:style>
  <w:style w:type="character" w:customStyle="1" w:styleId="1">
    <w:name w:val="Текст Знак1"/>
    <w:basedOn w:val="a0"/>
    <w:link w:val="a4"/>
    <w:uiPriority w:val="99"/>
    <w:semiHidden/>
    <w:rsid w:val="009773E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1813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2020-05-19T07:32:00Z</cp:lastPrinted>
  <dcterms:created xsi:type="dcterms:W3CDTF">2020-05-19T07:32:00Z</dcterms:created>
  <dcterms:modified xsi:type="dcterms:W3CDTF">2020-05-21T11:50:00Z</dcterms:modified>
</cp:coreProperties>
</file>