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1F" w:rsidRDefault="00032E1F" w:rsidP="00032E1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6162" r:id="rId5"/>
        </w:pict>
      </w:r>
    </w:p>
    <w:p w:rsidR="00032E1F" w:rsidRDefault="00032E1F" w:rsidP="00032E1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32E1F" w:rsidRDefault="00032E1F" w:rsidP="00032E1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32E1F" w:rsidRDefault="00032E1F" w:rsidP="00032E1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32E1F" w:rsidRDefault="00032E1F" w:rsidP="00032E1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32E1F" w:rsidRDefault="00032E1F" w:rsidP="00032E1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32E1F" w:rsidRPr="00263986" w:rsidRDefault="00032E1F" w:rsidP="00032E1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5298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3F1B5E" w:rsidRPr="00697638" w:rsidRDefault="003F1B5E" w:rsidP="003F1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розгляд заяви щодо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земельного </w:t>
      </w:r>
    </w:p>
    <w:p w:rsidR="003F1B5E" w:rsidRPr="00697638" w:rsidRDefault="003F1B5E" w:rsidP="003F1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сервітуту з громадянином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Бабком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Віталієм Миколайовичем</w:t>
      </w:r>
    </w:p>
    <w:p w:rsidR="003F1B5E" w:rsidRPr="00697638" w:rsidRDefault="003F1B5E" w:rsidP="003F1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B5E" w:rsidRPr="00697638" w:rsidRDefault="003F1B5E" w:rsidP="003F1B5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20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№206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громадянина  Бабка Віталія Миколайовича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28 січня 2020 року №567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відповідно до ст.ст. 12, 79-1, 98-102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ст. 55-1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рішення міської ради від  28 березня 2019 року №3567-68-VII «Про затвердження Плану зонування території міста Біла Церква»,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міська рада вирішила:</w:t>
      </w:r>
    </w:p>
    <w:p w:rsidR="003F1B5E" w:rsidRPr="00697638" w:rsidRDefault="003F1B5E" w:rsidP="003F1B5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B5E" w:rsidRPr="00697638" w:rsidRDefault="003F1B5E" w:rsidP="003F1B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1.Відмовити в укладенні  договору  про встановлення особистого строкового сервітуту з громадянином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Бабком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Віталієм Миколайовичем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для експлуатації та обслуговування металевого гаража за адресою: вулиця Івана </w:t>
      </w:r>
      <w:proofErr w:type="spellStart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Кожедуба</w:t>
      </w:r>
      <w:proofErr w:type="spellEnd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навпроти  житлового будинку №195, площею 0,0100 га, за рахунок земель населеного пункту м. Біла Церква </w:t>
      </w:r>
      <w:r w:rsidRPr="00697638">
        <w:rPr>
          <w:rFonts w:ascii="Times New Roman" w:eastAsia="Calibri" w:hAnsi="Times New Roman" w:cs="Times New Roman"/>
          <w:sz w:val="24"/>
          <w:szCs w:val="24"/>
        </w:rPr>
        <w:t>у зв’язку з невідповідністю місця розташування земельної ділянки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вимогам п.10.8.3 ДБН Б.2.2-12-2019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та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відповідно до ч. 4, 5 ст. 79-1 Земельного кодексу України та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ст. 55-1 Закону України «Про землеустрій».</w:t>
      </w:r>
    </w:p>
    <w:p w:rsidR="003F1B5E" w:rsidRPr="00697638" w:rsidRDefault="003F1B5E" w:rsidP="003F1B5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F1B5E" w:rsidRPr="00697638" w:rsidRDefault="003F1B5E" w:rsidP="003F1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F1B5E" w:rsidRPr="00697638" w:rsidRDefault="003F1B5E" w:rsidP="003F1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F1B5E" w:rsidRPr="00697638" w:rsidRDefault="003F1B5E" w:rsidP="003F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p w:rsidR="003F1B5E" w:rsidRPr="00697638" w:rsidRDefault="003F1B5E" w:rsidP="003F1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B5E" w:rsidRPr="00697638" w:rsidRDefault="003F1B5E" w:rsidP="003F1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B5E" w:rsidRPr="00697638" w:rsidRDefault="003F1B5E" w:rsidP="003F1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B5E" w:rsidRPr="00697638" w:rsidRDefault="003F1B5E" w:rsidP="003F1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B5E" w:rsidRPr="00697638" w:rsidRDefault="003F1B5E" w:rsidP="003F1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B5E" w:rsidRPr="00697638" w:rsidRDefault="003F1B5E" w:rsidP="003F1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B5E" w:rsidRPr="00697638" w:rsidRDefault="003F1B5E" w:rsidP="003F1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6F5D49"/>
    <w:sectPr w:rsidR="006F5D49" w:rsidSect="003F1B5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1B5E"/>
    <w:rsid w:val="00032E1F"/>
    <w:rsid w:val="000F3BD3"/>
    <w:rsid w:val="001A7A1C"/>
    <w:rsid w:val="003F1B5E"/>
    <w:rsid w:val="005347F7"/>
    <w:rsid w:val="006F5D49"/>
    <w:rsid w:val="007F4F85"/>
    <w:rsid w:val="00855E07"/>
    <w:rsid w:val="00A066BB"/>
    <w:rsid w:val="00A24D90"/>
    <w:rsid w:val="00B82E1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032E1F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032E1F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032E1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1449</Words>
  <Characters>826</Characters>
  <Application>Microsoft Office Word</Application>
  <DocSecurity>0</DocSecurity>
  <Lines>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2020-05-19T06:19:00Z</cp:lastPrinted>
  <dcterms:created xsi:type="dcterms:W3CDTF">2020-05-19T06:19:00Z</dcterms:created>
  <dcterms:modified xsi:type="dcterms:W3CDTF">2020-05-21T11:20:00Z</dcterms:modified>
</cp:coreProperties>
</file>