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33" w:rsidRDefault="00165F33" w:rsidP="00165F3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4133" r:id="rId5"/>
        </w:pict>
      </w:r>
    </w:p>
    <w:p w:rsidR="00165F33" w:rsidRDefault="00165F33" w:rsidP="00165F3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65F33" w:rsidRDefault="00165F33" w:rsidP="00165F3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65F33" w:rsidRDefault="00165F33" w:rsidP="00165F3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65F33" w:rsidRDefault="00165F33" w:rsidP="00165F3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65F33" w:rsidRDefault="00165F33" w:rsidP="00165F3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65F33" w:rsidRPr="00263986" w:rsidRDefault="00165F33" w:rsidP="00165F33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5264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AD3C11" w:rsidRPr="00697638" w:rsidRDefault="00AD3C11" w:rsidP="00AD3C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припинення терміну дії договору оренди землі </w:t>
      </w:r>
    </w:p>
    <w:p w:rsidR="00AD3C11" w:rsidRPr="00697638" w:rsidRDefault="00AD3C11" w:rsidP="00AD3C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від 22 липня 2013 року №70</w:t>
      </w:r>
    </w:p>
    <w:p w:rsidR="00AD3C11" w:rsidRPr="00697638" w:rsidRDefault="00AD3C11" w:rsidP="00AD3C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фізичній особі  - підприємцю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Рудніцькій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Світлані Володимирівні,</w:t>
      </w:r>
    </w:p>
    <w:p w:rsidR="00AD3C11" w:rsidRPr="00697638" w:rsidRDefault="00AD3C11" w:rsidP="00AD3C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фізичній особі  - підприємцю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Козенку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Юрію Миколайовичу</w:t>
      </w:r>
    </w:p>
    <w:p w:rsidR="00AD3C11" w:rsidRPr="00697638" w:rsidRDefault="00AD3C11" w:rsidP="00AD3C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3C11" w:rsidRPr="00697638" w:rsidRDefault="00AD3C11" w:rsidP="00AD3C1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фізичної особи  - підприємця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Рудніцької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Світлани Володимирівни, фізичної особи  - підприємця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Козенка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Юрія Миколайовича 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10 лютого  2020  року №859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відповідно до ст. ст. 12,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п. е) ч. 1 ст. 141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AD3C11" w:rsidRPr="00697638" w:rsidRDefault="00AD3C11" w:rsidP="00AD3C1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D3C11" w:rsidRPr="00697638" w:rsidRDefault="00AD3C11" w:rsidP="00AD3C1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1.Припинити договір оренди землі з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фізичною особою - підприємцем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Рудніцькою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Світланою Володимирівною, фізичною особою-підприємцем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Козенком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Юрієм Миколайовичем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 для розміщення вхідної групи до власного нежитлового приміщення - магазину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 адресою: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вулиця Олеся Гончара</w:t>
      </w:r>
      <w:r w:rsidRPr="00697638">
        <w:rPr>
          <w:rFonts w:ascii="Times New Roman" w:eastAsia="Calibri" w:hAnsi="Times New Roman" w:cs="Times New Roman"/>
          <w:sz w:val="24"/>
          <w:szCs w:val="24"/>
        </w:rPr>
        <w:t>, 5, приміщення 13,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площею 0,0052 га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кадастровим номером: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3210300000:03:004:0079</w:t>
      </w:r>
      <w:r w:rsidRPr="00697638">
        <w:rPr>
          <w:rFonts w:ascii="Times New Roman" w:eastAsia="Calibri" w:hAnsi="Times New Roman" w:cs="Times New Roman"/>
          <w:sz w:val="24"/>
          <w:szCs w:val="24"/>
        </w:rPr>
        <w:t>, який укладений 22 липня 2013 року №70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на  підставі підпункту 10.2 пункту 10 рішення міської ради від 20 червня 2013 року  №1002-43-V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97638">
        <w:rPr>
          <w:rFonts w:ascii="Times New Roman" w:eastAsia="Calibri" w:hAnsi="Times New Roman" w:cs="Times New Roman"/>
          <w:sz w:val="24"/>
          <w:szCs w:val="24"/>
        </w:rPr>
        <w:t>Про оформлення правовстановлюючих документів на земельні ділянки юридичним особам та фізичним особам - підприємцям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та зареєстрований в Державному реєстрі речових прав на нерухоме майно  як інше речове право від 09.08.2013 року №2068606 відповідно до п. е) ч. 1 ст. 141 Земельного кодексу України, а саме: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набуття іншою особою права власності на жилий будинок, будівлю або споруду, які розташовані на земельній ділянці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D3C11" w:rsidRPr="00697638" w:rsidRDefault="00AD3C11" w:rsidP="00AD3C1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22 липня 2013 року №70, відповідно до даного рішення, а також оформити інші документи, необхідні для вчинення цієї угоди.</w:t>
      </w:r>
    </w:p>
    <w:p w:rsidR="00AD3C11" w:rsidRPr="00697638" w:rsidRDefault="00AD3C11" w:rsidP="00AD3C1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AD3C11" w:rsidRPr="00697638" w:rsidRDefault="00AD3C11" w:rsidP="00AD3C1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D3C11" w:rsidRPr="00697638" w:rsidRDefault="00AD3C11" w:rsidP="00AD3C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D3C11" w:rsidRPr="00697638" w:rsidRDefault="00AD3C11" w:rsidP="00AD3C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3C11" w:rsidRPr="00697638" w:rsidRDefault="00AD3C11" w:rsidP="00AD3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Геннадій ДИКИЙ</w:t>
      </w:r>
    </w:p>
    <w:p w:rsidR="006F5D49" w:rsidRDefault="006F5D49"/>
    <w:sectPr w:rsidR="006F5D49" w:rsidSect="00AD3C11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3C11"/>
    <w:rsid w:val="000F3BD3"/>
    <w:rsid w:val="00165F33"/>
    <w:rsid w:val="001A7A1C"/>
    <w:rsid w:val="004955AE"/>
    <w:rsid w:val="005347F7"/>
    <w:rsid w:val="00621A04"/>
    <w:rsid w:val="006F5D49"/>
    <w:rsid w:val="00834E4A"/>
    <w:rsid w:val="00A066BB"/>
    <w:rsid w:val="00A24D90"/>
    <w:rsid w:val="00AD3C11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165F33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165F33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165F3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1857</Words>
  <Characters>1060</Characters>
  <Application>Microsoft Office Word</Application>
  <DocSecurity>0</DocSecurity>
  <Lines>8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2020-05-18T14:10:00Z</cp:lastPrinted>
  <dcterms:created xsi:type="dcterms:W3CDTF">2020-05-18T14:10:00Z</dcterms:created>
  <dcterms:modified xsi:type="dcterms:W3CDTF">2020-05-21T10:48:00Z</dcterms:modified>
</cp:coreProperties>
</file>