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46" w:rsidRDefault="00E07B46" w:rsidP="00E07B4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3428" r:id="rId5"/>
        </w:pict>
      </w:r>
    </w:p>
    <w:p w:rsidR="00E07B46" w:rsidRDefault="00E07B46" w:rsidP="00E07B4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07B46" w:rsidRDefault="00E07B46" w:rsidP="00E07B4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E07B46" w:rsidRDefault="00E07B46" w:rsidP="00E07B4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07B46" w:rsidRDefault="00E07B46" w:rsidP="00E07B4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07B46" w:rsidRDefault="00E07B46" w:rsidP="00E07B4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07B46" w:rsidRPr="00263986" w:rsidRDefault="00E07B46" w:rsidP="00E07B4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5248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536FFB" w:rsidRPr="00E167EC" w:rsidRDefault="00536FFB" w:rsidP="00536FFB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>Про внесення змін в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пункт 2 рішення міської ради </w:t>
      </w:r>
    </w:p>
    <w:p w:rsidR="00536FFB" w:rsidRPr="00E167EC" w:rsidRDefault="00536FFB" w:rsidP="00536FFB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>від 01 грудня 2016 року №365-20-</w:t>
      </w:r>
      <w:r w:rsidRPr="00E167E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</w:t>
      </w:r>
    </w:p>
    <w:p w:rsidR="00536FFB" w:rsidRPr="00E167EC" w:rsidRDefault="00536FFB" w:rsidP="00536FFB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«Про надання дозволів на розроблення технічних </w:t>
      </w:r>
    </w:p>
    <w:p w:rsidR="00536FFB" w:rsidRPr="00E167EC" w:rsidRDefault="00536FFB" w:rsidP="00536FFB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документацій щодо встановлення (відновлення)</w:t>
      </w:r>
    </w:p>
    <w:p w:rsidR="00536FFB" w:rsidRPr="00E167EC" w:rsidRDefault="00536FFB" w:rsidP="00536FFB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 земельних ділянок в натурі (на місцевості)»</w:t>
      </w:r>
    </w:p>
    <w:p w:rsidR="00536FFB" w:rsidRPr="00E167EC" w:rsidRDefault="00536FFB" w:rsidP="00536FFB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36FFB" w:rsidRPr="00E167EC" w:rsidRDefault="00536FFB" w:rsidP="00536FF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E167EC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</w:t>
      </w:r>
      <w:r w:rsidRPr="00E609C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AD2F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26 лютого</w:t>
      </w:r>
      <w:r w:rsidRPr="00AD2F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 xml:space="preserve"> 2020 №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74</w:t>
      </w:r>
      <w:r w:rsidRPr="00AD2FF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/02-17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E167E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від 20 лютого </w:t>
      </w:r>
      <w:r w:rsidRPr="00E167EC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2020 року</w:t>
      </w:r>
      <w:r w:rsidRPr="00E167E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№206, заяву </w:t>
      </w:r>
      <w:r w:rsidRPr="00E167E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ТОВАРИСТВА З ОБМЕЖЕНОЮ ВІДПОВІДАЛЬНІСТЮ «БЦ ФУНДАМЕНТБУД» </w:t>
      </w:r>
      <w:r w:rsidRPr="00E167EC">
        <w:rPr>
          <w:rFonts w:ascii="Times New Roman" w:eastAsia="Calibri" w:hAnsi="Times New Roman" w:cs="Times New Roman"/>
          <w:sz w:val="24"/>
          <w:szCs w:val="24"/>
        </w:rPr>
        <w:t>від  22 жовтня 2019 року №5489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67EC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відповідно до ст. ст. 12, 79-1, 93, 122, 123, 124 Земельного кодексу України,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536FFB" w:rsidRPr="00E167EC" w:rsidRDefault="00536FFB" w:rsidP="00536FFB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36FFB" w:rsidRPr="00E167EC" w:rsidRDefault="00536FFB" w:rsidP="00536FF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>1.Внести зміни в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 2 рішення міської ради  від 01 грудня 2016 року №365-20-</w:t>
      </w:r>
      <w:r w:rsidRPr="00E167E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VII</w:t>
      </w:r>
      <w:r w:rsidRPr="00E167E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«Про надання дозволів на розроблення технічних  документацій щодо встановлення (відновлення)  меж земельних ділянок в натурі (на місцевості)», </w:t>
      </w:r>
      <w:r w:rsidRPr="00E167EC">
        <w:rPr>
          <w:rFonts w:ascii="Times New Roman" w:eastAsia="Calibri" w:hAnsi="Times New Roman" w:cs="Times New Roman"/>
          <w:sz w:val="24"/>
          <w:szCs w:val="24"/>
        </w:rPr>
        <w:t>а саме: пункт 2 викласти в наступній редакції: «Особам, зазначеним в цьому рішенні, подати на розгляд міської ради належним чином розроблені технічні документації»</w:t>
      </w:r>
      <w:r w:rsidRPr="00E167E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</w:t>
      </w: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67EC">
        <w:rPr>
          <w:rFonts w:ascii="Times New Roman" w:eastAsia="Calibri" w:hAnsi="Times New Roman" w:cs="Times New Roman"/>
          <w:bCs/>
          <w:sz w:val="24"/>
          <w:szCs w:val="24"/>
        </w:rPr>
        <w:t>у зв’язку з заявою юридичної особи.</w:t>
      </w:r>
    </w:p>
    <w:p w:rsidR="00536FFB" w:rsidRPr="00E167EC" w:rsidRDefault="00536FFB" w:rsidP="00536FF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167EC">
        <w:rPr>
          <w:rFonts w:ascii="Times New Roman" w:eastAsia="Calibri" w:hAnsi="Times New Roman" w:cs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E167EC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36FFB" w:rsidRPr="00E167EC" w:rsidRDefault="00536FFB" w:rsidP="00536F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FFB" w:rsidRPr="00E167EC" w:rsidRDefault="00536FFB" w:rsidP="00536F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E167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536FFB" w:rsidRPr="00E167EC" w:rsidRDefault="00536FFB" w:rsidP="00536FFB">
      <w:pPr>
        <w:spacing w:line="252" w:lineRule="auto"/>
        <w:rPr>
          <w:rFonts w:ascii="Calibri" w:eastAsia="Calibri" w:hAnsi="Calibri" w:cs="Times New Roman"/>
        </w:rPr>
      </w:pPr>
    </w:p>
    <w:p w:rsidR="00536FFB" w:rsidRPr="00E167EC" w:rsidRDefault="00536FFB" w:rsidP="00536FFB">
      <w:pPr>
        <w:spacing w:line="252" w:lineRule="auto"/>
        <w:rPr>
          <w:rFonts w:ascii="Calibri" w:eastAsia="Calibri" w:hAnsi="Calibri" w:cs="Times New Roman"/>
        </w:rPr>
      </w:pPr>
    </w:p>
    <w:p w:rsidR="00536FFB" w:rsidRPr="00E167EC" w:rsidRDefault="00536FFB" w:rsidP="00536FFB">
      <w:pPr>
        <w:spacing w:line="252" w:lineRule="auto"/>
        <w:rPr>
          <w:rFonts w:ascii="Calibri" w:eastAsia="Calibri" w:hAnsi="Calibri" w:cs="Times New Roman"/>
        </w:rPr>
      </w:pPr>
    </w:p>
    <w:p w:rsidR="00536FFB" w:rsidRPr="00E167EC" w:rsidRDefault="00536FFB" w:rsidP="00536FFB">
      <w:pPr>
        <w:spacing w:line="252" w:lineRule="auto"/>
        <w:rPr>
          <w:rFonts w:ascii="Calibri" w:eastAsia="Calibri" w:hAnsi="Calibri" w:cs="Times New Roman"/>
        </w:rPr>
      </w:pPr>
    </w:p>
    <w:p w:rsidR="00536FFB" w:rsidRPr="00E167EC" w:rsidRDefault="00536FFB" w:rsidP="00536FFB">
      <w:pPr>
        <w:spacing w:line="252" w:lineRule="auto"/>
        <w:rPr>
          <w:rFonts w:ascii="Calibri" w:eastAsia="Calibri" w:hAnsi="Calibri" w:cs="Times New Roman"/>
        </w:rPr>
      </w:pPr>
    </w:p>
    <w:p w:rsidR="00536FFB" w:rsidRPr="00E167EC" w:rsidRDefault="00536FFB" w:rsidP="00536FFB">
      <w:pPr>
        <w:spacing w:line="252" w:lineRule="auto"/>
        <w:rPr>
          <w:rFonts w:ascii="Calibri" w:eastAsia="Calibri" w:hAnsi="Calibri" w:cs="Times New Roman"/>
        </w:rPr>
      </w:pPr>
    </w:p>
    <w:p w:rsidR="00536FFB" w:rsidRPr="00E167EC" w:rsidRDefault="00536FFB" w:rsidP="00536FFB">
      <w:pPr>
        <w:spacing w:line="252" w:lineRule="auto"/>
        <w:rPr>
          <w:rFonts w:ascii="Calibri" w:eastAsia="Calibri" w:hAnsi="Calibri" w:cs="Times New Roman"/>
        </w:rPr>
      </w:pPr>
    </w:p>
    <w:p w:rsidR="00536FFB" w:rsidRPr="00E167EC" w:rsidRDefault="00536FFB" w:rsidP="00536FFB">
      <w:pPr>
        <w:spacing w:line="252" w:lineRule="auto"/>
        <w:rPr>
          <w:rFonts w:ascii="Calibri" w:eastAsia="Calibri" w:hAnsi="Calibri" w:cs="Times New Roman"/>
        </w:rPr>
      </w:pPr>
    </w:p>
    <w:p w:rsidR="006F5D49" w:rsidRDefault="006F5D49"/>
    <w:sectPr w:rsidR="006F5D49" w:rsidSect="00536FF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6FFB"/>
    <w:rsid w:val="000F3BD3"/>
    <w:rsid w:val="001A7A1C"/>
    <w:rsid w:val="001E6562"/>
    <w:rsid w:val="002B3212"/>
    <w:rsid w:val="005347F7"/>
    <w:rsid w:val="00536FFB"/>
    <w:rsid w:val="006F5D49"/>
    <w:rsid w:val="00834E4A"/>
    <w:rsid w:val="00A066BB"/>
    <w:rsid w:val="00A24D90"/>
    <w:rsid w:val="00E07B46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E07B46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E07B46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E07B4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1287</Words>
  <Characters>734</Characters>
  <Application>Microsoft Office Word</Application>
  <DocSecurity>0</DocSecurity>
  <Lines>6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2020-05-18T13:30:00Z</cp:lastPrinted>
  <dcterms:created xsi:type="dcterms:W3CDTF">2020-05-18T13:30:00Z</dcterms:created>
  <dcterms:modified xsi:type="dcterms:W3CDTF">2020-05-21T10:37:00Z</dcterms:modified>
</cp:coreProperties>
</file>