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D7" w:rsidRDefault="00E83AD7" w:rsidP="00E83AD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C574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90951" r:id="rId5"/>
        </w:pict>
      </w:r>
    </w:p>
    <w:p w:rsidR="00E83AD7" w:rsidRDefault="00E83AD7" w:rsidP="00E83AD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83AD7" w:rsidRDefault="00E83AD7" w:rsidP="00E83AD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83AD7" w:rsidRDefault="00E83AD7" w:rsidP="00E83AD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83AD7" w:rsidRDefault="00E83AD7" w:rsidP="00E83AD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83AD7" w:rsidRDefault="00E83AD7" w:rsidP="00E83A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189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E83AD7" w:rsidRDefault="00E83AD7" w:rsidP="00E83A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3AD7" w:rsidRDefault="00E83AD7" w:rsidP="00E83A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24A" w:rsidRPr="00A018C6" w:rsidRDefault="00DC424A" w:rsidP="00DC42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Pr="00A018C6"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затвердження технічної документації із </w:t>
      </w:r>
    </w:p>
    <w:p w:rsidR="00DC424A" w:rsidRPr="00A018C6" w:rsidRDefault="00DC424A" w:rsidP="00DC42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землеустрою щодо встановлення (відновлення) меж земельної ділянки </w:t>
      </w:r>
    </w:p>
    <w:p w:rsidR="00DC424A" w:rsidRPr="00A018C6" w:rsidRDefault="00DC424A" w:rsidP="00DC42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в натурі  (на місцевості) та передачу земельної ділянки комунальної власності</w:t>
      </w:r>
    </w:p>
    <w:p w:rsidR="00DC424A" w:rsidRPr="00A018C6" w:rsidRDefault="00DC424A" w:rsidP="00DC42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у власність громадянці Волинець Світлані Іванівні</w:t>
      </w:r>
    </w:p>
    <w:p w:rsidR="00DC424A" w:rsidRPr="00A018C6" w:rsidRDefault="00DC424A" w:rsidP="00DC42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424A" w:rsidRPr="00A018C6" w:rsidRDefault="00DC424A" w:rsidP="00DC42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018C6">
        <w:rPr>
          <w:rFonts w:ascii="Times New Roman" w:hAnsi="Times New Roman"/>
          <w:sz w:val="24"/>
          <w:szCs w:val="24"/>
          <w:lang w:eastAsia="ru-RU"/>
        </w:rPr>
        <w:t>громадянки Волинець Світлани Іванівни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26 грудня 2019 року №6680,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8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121,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018C6">
        <w:rPr>
          <w:rFonts w:ascii="Times New Roman" w:hAnsi="Times New Roman"/>
          <w:sz w:val="24"/>
          <w:szCs w:val="24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DC424A" w:rsidRPr="00A018C6" w:rsidRDefault="00DC424A" w:rsidP="00DC42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C424A" w:rsidRPr="00A018C6" w:rsidRDefault="00DC424A" w:rsidP="00DC4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1.Відмовити в затвердженні технічної документації із землеустрою щодо встановлення (відновлення) меж земельної ділянки в натурі (на місцевості)  та в передачі земельної ділянки комунальної власності у власність громадянці Волинець Світлані Іванівні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 вулиця Академіків Гродзинських, 18, площею 0,0223 га, за рахунок земель населеного пункту м. Біла Церква, кадастровий номер: 3210300000:03:012:0161 відповідно до вимог п. г) ч.1 ст.121 ЗКУ а саме:  громадяни України мають право на безоплатну передачу їм земельних ділянок із земель державної або комунальної власності для будівництва і обслуговування жилого будинку, господарських будівель і споруд (присадибна ділянка)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в містах - не більше 0,10 гектара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враховуючи те, що згідно рішень попередніх років </w:t>
      </w:r>
      <w:r w:rsidRPr="00A018C6">
        <w:rPr>
          <w:rFonts w:ascii="Times New Roman" w:hAnsi="Times New Roman"/>
          <w:sz w:val="24"/>
          <w:szCs w:val="24"/>
          <w:lang w:eastAsia="ru-RU"/>
        </w:rPr>
        <w:t>для будівництва і обслуговування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 частини житлового будинку передано безоплатно у приватну власність земельну ділянку площею 0,0820 га</w:t>
      </w:r>
      <w:r w:rsidRPr="00A018C6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DC424A" w:rsidRPr="00A018C6" w:rsidRDefault="00DC424A" w:rsidP="00DC42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C424A" w:rsidRPr="00A018C6" w:rsidRDefault="00DC424A" w:rsidP="00DC42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424A" w:rsidRPr="00A018C6" w:rsidRDefault="00DC424A" w:rsidP="00DC42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p w:rsidR="006F5D49" w:rsidRDefault="006F5D49"/>
    <w:sectPr w:rsidR="006F5D49" w:rsidSect="00DC424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424A"/>
    <w:rsid w:val="000F3BD3"/>
    <w:rsid w:val="001A7A1C"/>
    <w:rsid w:val="005347F7"/>
    <w:rsid w:val="006F5D49"/>
    <w:rsid w:val="00883CD2"/>
    <w:rsid w:val="0093629B"/>
    <w:rsid w:val="009663D8"/>
    <w:rsid w:val="00A066BB"/>
    <w:rsid w:val="00A24D90"/>
    <w:rsid w:val="00DC424A"/>
    <w:rsid w:val="00E775D4"/>
    <w:rsid w:val="00E8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4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A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E83AD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E83AD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1987</Words>
  <Characters>1133</Characters>
  <Application>Microsoft Office Word</Application>
  <DocSecurity>0</DocSecurity>
  <Lines>9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2020-03-02T10:42:00Z</cp:lastPrinted>
  <dcterms:created xsi:type="dcterms:W3CDTF">2020-03-02T10:42:00Z</dcterms:created>
  <dcterms:modified xsi:type="dcterms:W3CDTF">2020-03-06T07:08:00Z</dcterms:modified>
</cp:coreProperties>
</file>