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53" w:rsidRDefault="00590653" w:rsidP="00590653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CC5746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4990768" r:id="rId5"/>
        </w:pict>
      </w:r>
    </w:p>
    <w:p w:rsidR="00590653" w:rsidRDefault="00590653" w:rsidP="00590653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90653" w:rsidRDefault="00590653" w:rsidP="00590653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90653" w:rsidRDefault="00590653" w:rsidP="0059065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90653" w:rsidRDefault="00590653" w:rsidP="00590653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90653" w:rsidRDefault="00590653" w:rsidP="005906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186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590653" w:rsidRDefault="00590653" w:rsidP="0059065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90653" w:rsidRDefault="00590653" w:rsidP="0059065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62C0A" w:rsidRPr="00A018C6" w:rsidRDefault="00362C0A" w:rsidP="00362C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362C0A" w:rsidRPr="00A018C6" w:rsidRDefault="00362C0A" w:rsidP="00362C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362C0A" w:rsidRPr="00A018C6" w:rsidRDefault="00362C0A" w:rsidP="00362C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362C0A" w:rsidRPr="00A018C6" w:rsidRDefault="00362C0A" w:rsidP="00362C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362C0A" w:rsidRPr="00A018C6" w:rsidRDefault="00362C0A" w:rsidP="00362C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громадянам Вовк Олені Петрівні,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Байдюк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Аллі Петрівні,</w:t>
      </w:r>
    </w:p>
    <w:p w:rsidR="00362C0A" w:rsidRPr="00A018C6" w:rsidRDefault="00362C0A" w:rsidP="00362C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Світану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Станіславу Миколайовичу</w:t>
      </w:r>
    </w:p>
    <w:p w:rsidR="00362C0A" w:rsidRPr="00A018C6" w:rsidRDefault="00362C0A" w:rsidP="00362C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2C0A" w:rsidRPr="00A018C6" w:rsidRDefault="00362C0A" w:rsidP="00362C0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грудня 2019 року №612/2-17,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 грудня 2019 року №201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заяву громадян 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Вовк Олени Петрівни,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Байдюк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Алли Петрівни,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Світана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Станіслава Миколайовича </w:t>
      </w:r>
      <w:r w:rsidRPr="00A018C6">
        <w:rPr>
          <w:rFonts w:ascii="Times New Roman" w:hAnsi="Times New Roman"/>
          <w:sz w:val="24"/>
          <w:szCs w:val="24"/>
          <w:lang w:eastAsia="zh-CN"/>
        </w:rPr>
        <w:t>від 05 грудня 2019 року №6218,</w:t>
      </w:r>
      <w:r w:rsidRPr="00A018C6">
        <w:rPr>
          <w:rFonts w:ascii="Times New Roman" w:hAnsi="Times New Roman"/>
          <w:sz w:val="24"/>
          <w:szCs w:val="24"/>
        </w:rPr>
        <w:t xml:space="preserve">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A018C6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 року за № 376, міська рада вирішила:</w:t>
      </w:r>
    </w:p>
    <w:p w:rsidR="00362C0A" w:rsidRPr="00A018C6" w:rsidRDefault="00362C0A" w:rsidP="00362C0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62C0A" w:rsidRPr="00A018C6" w:rsidRDefault="00362C0A" w:rsidP="00362C0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Вовк Олені Петрівні,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Байдюк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Аллі Петрівні,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Світану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Станіславу Миколайовичу</w:t>
      </w:r>
      <w:r w:rsidRPr="00A018C6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A018C6">
        <w:rPr>
          <w:rFonts w:ascii="Times New Roman" w:hAnsi="Times New Roman"/>
          <w:sz w:val="24"/>
          <w:szCs w:val="24"/>
          <w:lang w:eastAsia="ru-RU"/>
        </w:rPr>
        <w:t>за адресою: провулок Січових стрільців третій, 5,  площею 0,0983 га, що додається.</w:t>
      </w:r>
    </w:p>
    <w:p w:rsidR="00362C0A" w:rsidRPr="00A018C6" w:rsidRDefault="00362C0A" w:rsidP="00362C0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спільну сумісну власність громадянам Вовк Олені Петрівні,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Байдюк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Аллі Петрівні,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Світану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Станіславу Миколайовичу</w:t>
      </w:r>
      <w:r w:rsidRPr="00A018C6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A018C6">
        <w:rPr>
          <w:rFonts w:ascii="Times New Roman" w:hAnsi="Times New Roman"/>
          <w:sz w:val="24"/>
          <w:szCs w:val="24"/>
          <w:lang w:eastAsia="ru-RU"/>
        </w:rPr>
        <w:t>за адресою: провулок Січових стрільців третій, 5,  площею 0,0983 га, за рахунок земель населеного пункту м. Біла Церква. Кадастровий номер: 3210300000:04:021:0218.</w:t>
      </w:r>
    </w:p>
    <w:p w:rsidR="00362C0A" w:rsidRPr="00A018C6" w:rsidRDefault="00362C0A" w:rsidP="00362C0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3.Громадянам, зазначеним в цьому рішенні зареєструвати право власності на земельну ділянку в </w:t>
      </w:r>
      <w:r w:rsidRPr="00A018C6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362C0A" w:rsidRDefault="00362C0A" w:rsidP="00362C0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2C0A" w:rsidRDefault="00362C0A" w:rsidP="00362C0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0653" w:rsidRDefault="00590653" w:rsidP="00362C0A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62C0A" w:rsidRDefault="00362C0A" w:rsidP="00362C0A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</w:t>
      </w:r>
    </w:p>
    <w:p w:rsidR="00362C0A" w:rsidRPr="00A018C6" w:rsidRDefault="00362C0A" w:rsidP="00362C0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62C0A" w:rsidRPr="00A018C6" w:rsidRDefault="00362C0A" w:rsidP="00362C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2C0A" w:rsidRPr="00A018C6" w:rsidRDefault="00362C0A" w:rsidP="00362C0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A018C6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Геннадій ДИКИЙ</w:t>
      </w:r>
    </w:p>
    <w:p w:rsidR="006F5D49" w:rsidRDefault="006F5D49"/>
    <w:sectPr w:rsidR="006F5D49" w:rsidSect="00362C0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2C0A"/>
    <w:rsid w:val="000F3BD3"/>
    <w:rsid w:val="001A7A1C"/>
    <w:rsid w:val="00362C0A"/>
    <w:rsid w:val="004B1159"/>
    <w:rsid w:val="0053294E"/>
    <w:rsid w:val="005347F7"/>
    <w:rsid w:val="00590653"/>
    <w:rsid w:val="006F5D49"/>
    <w:rsid w:val="009663D8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0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65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590653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590653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2041</Words>
  <Characters>1164</Characters>
  <Application>Microsoft Office Word</Application>
  <DocSecurity>0</DocSecurity>
  <Lines>9</Lines>
  <Paragraphs>6</Paragraphs>
  <ScaleCrop>false</ScaleCrop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2020-03-02T10:38:00Z</cp:lastPrinted>
  <dcterms:created xsi:type="dcterms:W3CDTF">2020-03-02T10:37:00Z</dcterms:created>
  <dcterms:modified xsi:type="dcterms:W3CDTF">2020-03-06T07:06:00Z</dcterms:modified>
</cp:coreProperties>
</file>