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B3" w:rsidRDefault="00B976B3" w:rsidP="00B976B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F67C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90176" r:id="rId5"/>
        </w:pict>
      </w:r>
    </w:p>
    <w:p w:rsidR="00B976B3" w:rsidRDefault="00B976B3" w:rsidP="00B976B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976B3" w:rsidRDefault="00B976B3" w:rsidP="00B976B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976B3" w:rsidRDefault="00B976B3" w:rsidP="00B976B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976B3" w:rsidRDefault="00B976B3" w:rsidP="00B976B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976B3" w:rsidRDefault="00B976B3" w:rsidP="00B976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173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B976B3" w:rsidRDefault="00B976B3" w:rsidP="00B976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76B3" w:rsidRDefault="00B976B3" w:rsidP="00B976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6C13" w:rsidRPr="00A018C6" w:rsidRDefault="00686C13" w:rsidP="00686C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686C13" w:rsidRPr="00A018C6" w:rsidRDefault="00686C13" w:rsidP="00686C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686C13" w:rsidRPr="00A018C6" w:rsidRDefault="00686C13" w:rsidP="00686C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686C13" w:rsidRPr="00A018C6" w:rsidRDefault="00686C13" w:rsidP="00686C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Поляруш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Катерині Леонідівні</w:t>
      </w:r>
    </w:p>
    <w:p w:rsidR="00686C13" w:rsidRPr="00A018C6" w:rsidRDefault="00686C13" w:rsidP="00686C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6C13" w:rsidRPr="00A018C6" w:rsidRDefault="00686C13" w:rsidP="00686C1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Поляруш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Катерини Леонідівни </w:t>
      </w:r>
      <w:r w:rsidRPr="00A018C6">
        <w:rPr>
          <w:rFonts w:ascii="Times New Roman" w:hAnsi="Times New Roman"/>
          <w:sz w:val="24"/>
          <w:szCs w:val="24"/>
          <w:lang w:eastAsia="zh-CN"/>
        </w:rPr>
        <w:t>від 27 грудня 2019 року №6701,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8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018C6">
        <w:rPr>
          <w:rFonts w:ascii="Times New Roman" w:hAnsi="Times New Roman"/>
          <w:sz w:val="24"/>
          <w:szCs w:val="24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686C13" w:rsidRPr="00A018C6" w:rsidRDefault="00686C13" w:rsidP="00686C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86C13" w:rsidRPr="00A018C6" w:rsidRDefault="00686C13" w:rsidP="00686C1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Поляруш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Катерині Леонідівні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 вулиця Прорізна, 15, площею 0,0581 га, що додається.</w:t>
      </w:r>
    </w:p>
    <w:p w:rsidR="00686C13" w:rsidRPr="00A018C6" w:rsidRDefault="00686C13" w:rsidP="00686C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Поляруш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Катерині Леонідівні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 вулиця Прорізна, 15, площею 0,0581 га, за рахунок земель населеного пункту м. Біла Церква. Кадастровий номер: 3210300000:05:010:0153. </w:t>
      </w:r>
    </w:p>
    <w:p w:rsidR="00686C13" w:rsidRPr="00A018C6" w:rsidRDefault="00686C13" w:rsidP="00686C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686C13" w:rsidRPr="00A018C6" w:rsidRDefault="00686C13" w:rsidP="00686C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86C13" w:rsidRPr="00A018C6" w:rsidRDefault="00686C13" w:rsidP="00686C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6C13" w:rsidRPr="00A018C6" w:rsidRDefault="00686C13" w:rsidP="00686C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p w:rsidR="006F5D49" w:rsidRDefault="006F5D49"/>
    <w:sectPr w:rsidR="006F5D49" w:rsidSect="00686C1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6C13"/>
    <w:rsid w:val="000F3BD3"/>
    <w:rsid w:val="00113DDA"/>
    <w:rsid w:val="001A7A1C"/>
    <w:rsid w:val="005347F7"/>
    <w:rsid w:val="00686C13"/>
    <w:rsid w:val="006F5D49"/>
    <w:rsid w:val="0092428C"/>
    <w:rsid w:val="009663D8"/>
    <w:rsid w:val="00A066BB"/>
    <w:rsid w:val="00A24D90"/>
    <w:rsid w:val="00B976B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1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6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B976B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B976B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1912</Words>
  <Characters>1090</Characters>
  <Application>Microsoft Office Word</Application>
  <DocSecurity>0</DocSecurity>
  <Lines>9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2020-03-02T10:21:00Z</cp:lastPrinted>
  <dcterms:created xsi:type="dcterms:W3CDTF">2020-03-02T10:21:00Z</dcterms:created>
  <dcterms:modified xsi:type="dcterms:W3CDTF">2020-03-06T06:56:00Z</dcterms:modified>
</cp:coreProperties>
</file>