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FE" w:rsidRDefault="00FE06FE" w:rsidP="00FE06FE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A8768A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4989977" r:id="rId5"/>
        </w:pict>
      </w:r>
    </w:p>
    <w:p w:rsidR="00FE06FE" w:rsidRDefault="00FE06FE" w:rsidP="00FE06FE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E06FE" w:rsidRDefault="00FE06FE" w:rsidP="00FE06FE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E06FE" w:rsidRDefault="00FE06FE" w:rsidP="00FE06F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E06FE" w:rsidRDefault="00FE06FE" w:rsidP="00FE06FE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E06FE" w:rsidRDefault="00FE06FE" w:rsidP="00FE06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168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FE06FE" w:rsidRDefault="00FE06FE" w:rsidP="00FE06F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E06FE" w:rsidRDefault="00FE06FE" w:rsidP="00FE06F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3E70" w:rsidRPr="00A018C6" w:rsidRDefault="009F3E70" w:rsidP="009F3E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9F3E70" w:rsidRPr="00A018C6" w:rsidRDefault="009F3E70" w:rsidP="009F3E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9F3E70" w:rsidRPr="00A018C6" w:rsidRDefault="009F3E70" w:rsidP="009F3E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9F3E70" w:rsidRPr="00A018C6" w:rsidRDefault="009F3E70" w:rsidP="009F3E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громадянці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Іваніцькій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Наталії Василівні</w:t>
      </w:r>
    </w:p>
    <w:p w:rsidR="009F3E70" w:rsidRPr="00A018C6" w:rsidRDefault="009F3E70" w:rsidP="009F3E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3E70" w:rsidRPr="00A018C6" w:rsidRDefault="009F3E70" w:rsidP="009F3E7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№56/02-17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січня 2020 року №202</w:t>
      </w:r>
      <w:r w:rsidRPr="00A018C6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громадянки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Іваніцької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Наталії Василівни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від 17 грудня 2019 року №6487,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A018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A018C6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018C6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A018C6">
        <w:rPr>
          <w:rFonts w:ascii="Times New Roman" w:hAnsi="Times New Roman"/>
          <w:sz w:val="24"/>
          <w:szCs w:val="24"/>
        </w:rPr>
        <w:t xml:space="preserve">, </w:t>
      </w:r>
      <w:r w:rsidRPr="00A018C6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9F3E70" w:rsidRPr="00A018C6" w:rsidRDefault="009F3E70" w:rsidP="009F3E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F3E70" w:rsidRPr="00A018C6" w:rsidRDefault="009F3E70" w:rsidP="009F3E7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Іваніцькій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Наталії Василівні </w:t>
      </w:r>
      <w:r w:rsidRPr="00A018C6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018C6">
        <w:rPr>
          <w:rFonts w:ascii="Times New Roman" w:hAnsi="Times New Roman"/>
          <w:sz w:val="24"/>
          <w:szCs w:val="24"/>
          <w:lang w:eastAsia="ru-RU"/>
        </w:rPr>
        <w:t>за адресою:  вулиця Ігоря Сікорського, 7, площею 0,0826 га, що додається.</w:t>
      </w:r>
    </w:p>
    <w:p w:rsidR="009F3E70" w:rsidRPr="00A018C6" w:rsidRDefault="009F3E70" w:rsidP="009F3E7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громадянці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Іваніцькій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Наталії Василівні </w:t>
      </w:r>
      <w:r w:rsidRPr="00A018C6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за адресою:  вулиця Ігоря Сікорського, 7, площею 0,0826 га, за рахунок земель населеного пункту м. Біла Церква. Кадастровий номер: 3210300000:03:027:0234. </w:t>
      </w:r>
    </w:p>
    <w:p w:rsidR="009F3E70" w:rsidRPr="00A018C6" w:rsidRDefault="009F3E70" w:rsidP="009F3E7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  в цьому рішенні зареєструвати право власності на земельну ділянку в </w:t>
      </w:r>
      <w:r w:rsidRPr="00A018C6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9F3E70" w:rsidRPr="00A018C6" w:rsidRDefault="009F3E70" w:rsidP="009F3E7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F3E70" w:rsidRPr="00A018C6" w:rsidRDefault="009F3E70" w:rsidP="009F3E7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9F3E70"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sectPr w:rsidR="006F5D49" w:rsidSect="009F3E7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3E70"/>
    <w:rsid w:val="000F3BD3"/>
    <w:rsid w:val="001A7A1C"/>
    <w:rsid w:val="005347F7"/>
    <w:rsid w:val="006F5D49"/>
    <w:rsid w:val="009663D8"/>
    <w:rsid w:val="009F3E70"/>
    <w:rsid w:val="00A066BB"/>
    <w:rsid w:val="00A24D90"/>
    <w:rsid w:val="00D73075"/>
    <w:rsid w:val="00E775D4"/>
    <w:rsid w:val="00EE3A71"/>
    <w:rsid w:val="00FE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6F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FE06FE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FE06FE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1922</Words>
  <Characters>1097</Characters>
  <Application>Microsoft Office Word</Application>
  <DocSecurity>0</DocSecurity>
  <Lines>9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2020-03-02T10:17:00Z</cp:lastPrinted>
  <dcterms:created xsi:type="dcterms:W3CDTF">2020-03-02T10:16:00Z</dcterms:created>
  <dcterms:modified xsi:type="dcterms:W3CDTF">2020-03-06T06:53:00Z</dcterms:modified>
</cp:coreProperties>
</file>