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D" w:rsidRDefault="00D811ED" w:rsidP="00D811E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E18D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438" r:id="rId5"/>
        </w:pict>
      </w:r>
    </w:p>
    <w:p w:rsidR="00D811ED" w:rsidRDefault="00D811ED" w:rsidP="00D811E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11ED" w:rsidRDefault="00D811ED" w:rsidP="00D811E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11ED" w:rsidRDefault="00D811ED" w:rsidP="00D811E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11ED" w:rsidRDefault="00D811ED" w:rsidP="00D811E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11ED" w:rsidRDefault="00D811ED" w:rsidP="00D811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811ED" w:rsidRDefault="00D811ED" w:rsidP="00D811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11ED" w:rsidRDefault="00D811ED" w:rsidP="00D811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A018C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A018C6">
        <w:rPr>
          <w:rFonts w:ascii="Times New Roman" w:hAnsi="Times New Roman"/>
          <w:color w:val="000000"/>
          <w:sz w:val="24"/>
          <w:szCs w:val="24"/>
        </w:rPr>
        <w:t>за адресою: вулиця Базарна,  8</w:t>
      </w: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98E" w:rsidRPr="00A018C6" w:rsidRDefault="00F9698E" w:rsidP="00F96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громадянки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Хвостенко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Олександри Олександрівни </w:t>
      </w:r>
      <w:r w:rsidRPr="00A018C6">
        <w:rPr>
          <w:rFonts w:ascii="Times New Roman" w:hAnsi="Times New Roman"/>
          <w:sz w:val="24"/>
          <w:szCs w:val="24"/>
        </w:rPr>
        <w:t>від 13 грудня 2019 року №6423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9698E" w:rsidRPr="00A018C6" w:rsidRDefault="00F9698E" w:rsidP="00F9698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98E" w:rsidRPr="00A018C6" w:rsidRDefault="00F9698E" w:rsidP="00F9698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Базарна,  8, площею 0,0730 га, за рахунок земель населеного пункту м. Біла Церква. </w:t>
      </w:r>
    </w:p>
    <w:p w:rsidR="00F9698E" w:rsidRPr="00A018C6" w:rsidRDefault="00F9698E" w:rsidP="00F9698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 Громадянці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Хвостенко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Олександрі Олександрівні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F9698E" w:rsidRPr="00A018C6" w:rsidRDefault="00F9698E" w:rsidP="00F9698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9698E" w:rsidRPr="00A018C6" w:rsidRDefault="00F9698E" w:rsidP="00F969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98E" w:rsidRPr="00A018C6" w:rsidRDefault="00F9698E" w:rsidP="00F9698E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F9698E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98E"/>
    <w:rsid w:val="000F3BD3"/>
    <w:rsid w:val="001A7A1C"/>
    <w:rsid w:val="005347F7"/>
    <w:rsid w:val="006E13C1"/>
    <w:rsid w:val="006F5D49"/>
    <w:rsid w:val="009663D8"/>
    <w:rsid w:val="009D6F1B"/>
    <w:rsid w:val="00A066BB"/>
    <w:rsid w:val="00A24D90"/>
    <w:rsid w:val="00D811ED"/>
    <w:rsid w:val="00E775D4"/>
    <w:rsid w:val="00F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811E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811E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2020-03-02T10:08:00Z</cp:lastPrinted>
  <dcterms:created xsi:type="dcterms:W3CDTF">2020-03-02T10:08:00Z</dcterms:created>
  <dcterms:modified xsi:type="dcterms:W3CDTF">2020-03-05T15:54:00Z</dcterms:modified>
</cp:coreProperties>
</file>