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88" w:rsidRDefault="00640688" w:rsidP="00640688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681F69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36268" r:id="rId5"/>
        </w:pict>
      </w:r>
    </w:p>
    <w:p w:rsidR="00640688" w:rsidRDefault="00640688" w:rsidP="00640688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40688" w:rsidRDefault="00640688" w:rsidP="00640688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40688" w:rsidRDefault="00640688" w:rsidP="0064068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40688" w:rsidRDefault="00640688" w:rsidP="00640688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40688" w:rsidRDefault="00640688" w:rsidP="0064068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155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640688" w:rsidRDefault="00640688" w:rsidP="0064068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0688" w:rsidRDefault="00640688" w:rsidP="0064068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795F" w:rsidRPr="00A018C6" w:rsidRDefault="009B795F" w:rsidP="009B79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9B795F" w:rsidRPr="00A018C6" w:rsidRDefault="009B795F" w:rsidP="009B79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із землеустрою  щодо встановлення (відновлення) меж </w:t>
      </w:r>
    </w:p>
    <w:p w:rsidR="009B795F" w:rsidRPr="00A018C6" w:rsidRDefault="009B795F" w:rsidP="009B79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(на місцевості) </w:t>
      </w:r>
    </w:p>
    <w:p w:rsidR="009B795F" w:rsidRPr="00A018C6" w:rsidRDefault="009B795F" w:rsidP="009B79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УПРАВЛІННЮ КАПІТАЛЬНОГО БУДІВНИЦТВА </w:t>
      </w:r>
    </w:p>
    <w:p w:rsidR="009B795F" w:rsidRPr="00A018C6" w:rsidRDefault="009B795F" w:rsidP="009B79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БІЛОЦЕРКІВСЬКОЇ МІСЬКОЇ РАДИ</w:t>
      </w:r>
    </w:p>
    <w:p w:rsidR="009B795F" w:rsidRPr="00A018C6" w:rsidRDefault="009B795F" w:rsidP="009B79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795F" w:rsidRPr="00A018C6" w:rsidRDefault="009B795F" w:rsidP="009B795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№56/02-17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січня 2020 року №202, </w:t>
      </w:r>
      <w:r w:rsidRPr="00A018C6">
        <w:rPr>
          <w:rFonts w:ascii="Times New Roman" w:hAnsi="Times New Roman"/>
          <w:sz w:val="24"/>
          <w:szCs w:val="24"/>
          <w:lang w:eastAsia="ru-RU"/>
        </w:rPr>
        <w:t>заяву УПРАВЛІННЯ КАПІТАЛЬНОГО БУДІВНИЦТВА  БІЛОЦЕРКІВСЬКОЇ МІСЬКОЇ РАДИ від 10 січня 2020 року №92, відповідно до ст. ст. 12, 93, 79-1, 122, 123  Земельного кодексу України, ст. 24 Закону України «Про регулювання містобудівної діяльності»,  ст. 55 Закону України «Про землеустрій»,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9B795F" w:rsidRPr="00A018C6" w:rsidRDefault="009B795F" w:rsidP="009B79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795F" w:rsidRPr="00A018C6" w:rsidRDefault="009B795F" w:rsidP="009B795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 1.Надати дозвіл на розроблення технічної документації із землеустрою щодо встановлення (відновлення) меж земельної ділянки в натурі (на місцевості) УПРАВЛІННЮ КАПІТАЛЬНОГО БУДІВНИЦТВА  БІЛОЦЕРКІВСЬКОЇ МІСЬКОЇ РАДИ </w:t>
      </w:r>
      <w:r w:rsidRPr="00A018C6">
        <w:rPr>
          <w:rFonts w:ascii="Times New Roman" w:eastAsia="Times New Roman" w:hAnsi="Times New Roman"/>
          <w:sz w:val="24"/>
          <w:szCs w:val="24"/>
        </w:rPr>
        <w:t>з цільовим призначенням 03</w:t>
      </w:r>
      <w:r w:rsidRPr="00A018C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 w:rsidRPr="00A018C6">
        <w:rPr>
          <w:rFonts w:ascii="Times New Roman" w:hAnsi="Times New Roman"/>
          <w:sz w:val="24"/>
          <w:szCs w:val="24"/>
          <w:shd w:val="clear" w:color="auto" w:fill="FFFFFF"/>
        </w:rPr>
        <w:t xml:space="preserve">15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будівництва та обслуговування інших будівель громадської забудови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 w:rsidRPr="00A018C6">
        <w:rPr>
          <w:rFonts w:ascii="Times New Roman" w:hAnsi="Times New Roman"/>
          <w:sz w:val="24"/>
          <w:szCs w:val="24"/>
        </w:rPr>
        <w:t>вулиця Гагаріна,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 площею 1,5439  га, за рахунок земель населеного пункту м. Біла Церква. Кадастровий номер: 3210300000:04:019:0144.</w:t>
      </w:r>
    </w:p>
    <w:p w:rsidR="009B795F" w:rsidRPr="00A018C6" w:rsidRDefault="009B795F" w:rsidP="009B795F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9B795F" w:rsidRPr="00A018C6" w:rsidRDefault="009B795F" w:rsidP="009B795F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B795F" w:rsidRPr="00A018C6" w:rsidRDefault="009B795F" w:rsidP="009B795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Pr="009B795F" w:rsidRDefault="009B795F" w:rsidP="009B795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A018C6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Геннадій ДИКИЙ</w:t>
      </w:r>
    </w:p>
    <w:sectPr w:rsidR="006F5D49" w:rsidRPr="009B795F" w:rsidSect="009B795F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795F"/>
    <w:rsid w:val="000F3BD3"/>
    <w:rsid w:val="001A7A1C"/>
    <w:rsid w:val="005347F7"/>
    <w:rsid w:val="00640688"/>
    <w:rsid w:val="006F5D49"/>
    <w:rsid w:val="007C4719"/>
    <w:rsid w:val="009663D8"/>
    <w:rsid w:val="009B795F"/>
    <w:rsid w:val="00A066BB"/>
    <w:rsid w:val="00A24D90"/>
    <w:rsid w:val="00C752F2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5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9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640688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640688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1592</Words>
  <Characters>909</Characters>
  <Application>Microsoft Office Word</Application>
  <DocSecurity>0</DocSecurity>
  <Lines>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2020-03-02T10:05:00Z</cp:lastPrinted>
  <dcterms:created xsi:type="dcterms:W3CDTF">2020-03-02T10:04:00Z</dcterms:created>
  <dcterms:modified xsi:type="dcterms:W3CDTF">2020-03-05T15:51:00Z</dcterms:modified>
</cp:coreProperties>
</file>