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14" w:rsidRDefault="00B81614" w:rsidP="00B8161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81F6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6237" r:id="rId5"/>
        </w:pict>
      </w:r>
    </w:p>
    <w:p w:rsidR="00B81614" w:rsidRDefault="00B81614" w:rsidP="00B8161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81614" w:rsidRDefault="00B81614" w:rsidP="00B8161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81614" w:rsidRDefault="00B81614" w:rsidP="00B8161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81614" w:rsidRDefault="00B81614" w:rsidP="00B8161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81614" w:rsidRDefault="00B81614" w:rsidP="00B816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154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B81614" w:rsidRDefault="00B81614" w:rsidP="00B816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614" w:rsidRDefault="00B81614" w:rsidP="00B816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1D42" w:rsidRPr="00A018C6" w:rsidRDefault="00BC1D42" w:rsidP="00BC1D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BC1D42" w:rsidRPr="00A018C6" w:rsidRDefault="00BC1D42" w:rsidP="00BC1D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</w:t>
      </w:r>
    </w:p>
    <w:p w:rsidR="00BC1D42" w:rsidRPr="00A018C6" w:rsidRDefault="00BC1D42" w:rsidP="00BC1D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ТОВАРИСТВУ </w:t>
      </w:r>
    </w:p>
    <w:p w:rsidR="00BC1D42" w:rsidRPr="00A018C6" w:rsidRDefault="00BC1D42" w:rsidP="00BC1D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З ОБМЕЖЕНОЮ ВІДПОВІДАЛЬНІСТЮ «ЛАНА»</w:t>
      </w:r>
    </w:p>
    <w:p w:rsidR="00BC1D42" w:rsidRPr="00A018C6" w:rsidRDefault="00BC1D42" w:rsidP="00BC1D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1D42" w:rsidRPr="00A018C6" w:rsidRDefault="00BC1D42" w:rsidP="00BC1D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№201, </w:t>
      </w:r>
      <w:r w:rsidRPr="00A018C6">
        <w:rPr>
          <w:rFonts w:ascii="Times New Roman" w:hAnsi="Times New Roman"/>
          <w:sz w:val="24"/>
          <w:szCs w:val="24"/>
          <w:lang w:eastAsia="ru-RU"/>
        </w:rPr>
        <w:t>заяву ТОВАРИСТВА З ОБМЕЖЕНОЮ ВІДПОВІДАЛЬНІСТЮ «ЛАНА» від 12 грудня 2019 року №6386, відповідно до ст. ст. 12, 93, 79-1, 122, 123  Земельного кодексу України, ст. 24 Закону України «Про регулювання містобудівної діяльності»,  ст. 55 Закону України «Про землеустрій»,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C1D42" w:rsidRPr="00A018C6" w:rsidRDefault="00BC1D42" w:rsidP="00BC1D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1D42" w:rsidRPr="00A018C6" w:rsidRDefault="00BC1D42" w:rsidP="00BC1D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ТОВАРИСТВУ  З ОБМЕЖЕНОЮ ВІДПОВІДАЛЬНІСТЮ «ЛАНА» з цільовим призначенням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03.08 Для будівництва та обслуговування об’єктів туристичної інфраструктури та закладів громадського харчування (вид використання -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 xml:space="preserve"> для експлуатації та обслуговування кафе – нежиле приміщення літера «А-2»)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A018C6">
        <w:rPr>
          <w:rFonts w:ascii="Times New Roman" w:hAnsi="Times New Roman"/>
          <w:sz w:val="24"/>
          <w:szCs w:val="24"/>
        </w:rPr>
        <w:t>вулиця Героїв Небесної Сотні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, 35, площею 0,0774 га, за рахунок земель населеного пункту м. Біла Церква. Кадастровий номер: 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3210300000:04:018:0146</w:t>
      </w:r>
      <w:r w:rsidRPr="00A018C6">
        <w:rPr>
          <w:rFonts w:ascii="Times New Roman" w:hAnsi="Times New Roman"/>
          <w:sz w:val="24"/>
          <w:szCs w:val="24"/>
          <w:lang w:eastAsia="ru-RU"/>
        </w:rPr>
        <w:t>.</w:t>
      </w:r>
    </w:p>
    <w:p w:rsidR="00BC1D42" w:rsidRPr="00A018C6" w:rsidRDefault="00BC1D42" w:rsidP="00BC1D4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BC1D42" w:rsidRPr="00A018C6" w:rsidRDefault="00BC1D42" w:rsidP="00BC1D4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C1D42" w:rsidRPr="00A018C6" w:rsidRDefault="00BC1D42" w:rsidP="00BC1D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1D42" w:rsidRPr="00A018C6" w:rsidRDefault="00BC1D42" w:rsidP="00BC1D42">
      <w:pPr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p w:rsidR="006F5D49" w:rsidRDefault="006F5D49"/>
    <w:sectPr w:rsidR="006F5D49" w:rsidSect="00BC1D42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1D42"/>
    <w:rsid w:val="000F3BD3"/>
    <w:rsid w:val="001A7A1C"/>
    <w:rsid w:val="002D6178"/>
    <w:rsid w:val="005347F7"/>
    <w:rsid w:val="00603C16"/>
    <w:rsid w:val="006F5D49"/>
    <w:rsid w:val="009663D8"/>
    <w:rsid w:val="00A066BB"/>
    <w:rsid w:val="00A24D90"/>
    <w:rsid w:val="00B81614"/>
    <w:rsid w:val="00BC1D4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4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D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B8161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B8161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1657</Words>
  <Characters>946</Characters>
  <Application>Microsoft Office Word</Application>
  <DocSecurity>0</DocSecurity>
  <Lines>7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2020-03-02T10:04:00Z</cp:lastPrinted>
  <dcterms:created xsi:type="dcterms:W3CDTF">2020-03-02T10:04:00Z</dcterms:created>
  <dcterms:modified xsi:type="dcterms:W3CDTF">2020-03-05T15:51:00Z</dcterms:modified>
</cp:coreProperties>
</file>