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AA" w:rsidRDefault="002875AA" w:rsidP="002875A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81F6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6189" r:id="rId5"/>
        </w:pict>
      </w:r>
    </w:p>
    <w:p w:rsidR="002875AA" w:rsidRDefault="002875AA" w:rsidP="002875A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875AA" w:rsidRDefault="002875AA" w:rsidP="002875A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875AA" w:rsidRDefault="002875AA" w:rsidP="002875A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875AA" w:rsidRDefault="002875AA" w:rsidP="002875A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875AA" w:rsidRDefault="002875AA" w:rsidP="002875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152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2875AA" w:rsidRDefault="002875AA" w:rsidP="002875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75AA" w:rsidRDefault="002875AA" w:rsidP="002875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24CF" w:rsidRPr="00A018C6" w:rsidRDefault="007424CF" w:rsidP="007424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7424CF" w:rsidRPr="00A018C6" w:rsidRDefault="007424CF" w:rsidP="007424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7424CF" w:rsidRPr="00A018C6" w:rsidRDefault="007424CF" w:rsidP="007424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7424CF" w:rsidRPr="00A018C6" w:rsidRDefault="007424CF" w:rsidP="007424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громадянину Кузю Олегу Вікторовичу</w:t>
      </w:r>
    </w:p>
    <w:p w:rsidR="007424CF" w:rsidRPr="00A018C6" w:rsidRDefault="007424CF" w:rsidP="007424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24CF" w:rsidRPr="00A018C6" w:rsidRDefault="007424CF" w:rsidP="007424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>заяву громадянина Кузя Олега Вікторовича від 15 січня 2020 року №214, проект землеустрою щодо відведення земельної ділянки, 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7424CF" w:rsidRPr="00A018C6" w:rsidRDefault="007424CF" w:rsidP="007424C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4CF" w:rsidRPr="00A018C6" w:rsidRDefault="007424CF" w:rsidP="007424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громадянину Кузю Олегу Вікторовичу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№84, </w:t>
      </w:r>
      <w:r w:rsidRPr="00A018C6">
        <w:rPr>
          <w:rFonts w:ascii="Times New Roman" w:hAnsi="Times New Roman"/>
          <w:sz w:val="24"/>
          <w:szCs w:val="24"/>
        </w:rPr>
        <w:t>площею 0,0362 га, що додається.</w:t>
      </w:r>
    </w:p>
    <w:p w:rsidR="007424CF" w:rsidRPr="00A018C6" w:rsidRDefault="007424CF" w:rsidP="007424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2.Передати земельну ділянку комунальної власності у власність громадянину Кузю Олегу Вікторовичу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№84, </w:t>
      </w:r>
      <w:r w:rsidRPr="00A018C6">
        <w:rPr>
          <w:rFonts w:ascii="Times New Roman" w:hAnsi="Times New Roman"/>
          <w:sz w:val="24"/>
          <w:szCs w:val="24"/>
        </w:rPr>
        <w:t>площею 0,0362 га, за рахунок земель населеного пункту м. Біла Церква. Кадастровий номер: 3210300000:06:026:0271.</w:t>
      </w:r>
    </w:p>
    <w:p w:rsidR="007424CF" w:rsidRPr="00A018C6" w:rsidRDefault="007424CF" w:rsidP="007424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7424CF" w:rsidRPr="00A018C6" w:rsidRDefault="007424CF" w:rsidP="007424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424CF" w:rsidRPr="00A018C6" w:rsidRDefault="007424CF" w:rsidP="007424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Pr="007424CF" w:rsidRDefault="007424CF">
      <w:pPr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sectPr w:rsidR="006F5D49" w:rsidRPr="007424CF" w:rsidSect="007424CF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24CF"/>
    <w:rsid w:val="000F3BD3"/>
    <w:rsid w:val="001A7A1C"/>
    <w:rsid w:val="002875AA"/>
    <w:rsid w:val="005347F7"/>
    <w:rsid w:val="006F5D49"/>
    <w:rsid w:val="007424CF"/>
    <w:rsid w:val="009663D8"/>
    <w:rsid w:val="009E13F6"/>
    <w:rsid w:val="00A066BB"/>
    <w:rsid w:val="00A24D90"/>
    <w:rsid w:val="00E0179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C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5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2875A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2875A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1614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2020-03-02T10:03:00Z</cp:lastPrinted>
  <dcterms:created xsi:type="dcterms:W3CDTF">2020-03-02T10:02:00Z</dcterms:created>
  <dcterms:modified xsi:type="dcterms:W3CDTF">2020-03-05T15:50:00Z</dcterms:modified>
</cp:coreProperties>
</file>