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CC" w:rsidRDefault="00D874CC" w:rsidP="00D874C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23172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5952" r:id="rId5"/>
        </w:pict>
      </w:r>
    </w:p>
    <w:p w:rsidR="00D874CC" w:rsidRDefault="00D874CC" w:rsidP="00D874CC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874CC" w:rsidRDefault="00D874CC" w:rsidP="00D874CC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874CC" w:rsidRDefault="00D874CC" w:rsidP="00D874C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874CC" w:rsidRDefault="00D874CC" w:rsidP="00D874C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874CC" w:rsidRDefault="00D874CC" w:rsidP="00D874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145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D874CC" w:rsidRDefault="00D874CC" w:rsidP="00D874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74CC" w:rsidRDefault="00D874CC" w:rsidP="00D874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3CD8" w:rsidRPr="00A018C6" w:rsidRDefault="00D13CD8" w:rsidP="00D13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D13CD8" w:rsidRPr="00A018C6" w:rsidRDefault="00D13CD8" w:rsidP="00D13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</w:t>
      </w:r>
    </w:p>
    <w:p w:rsidR="00D13CD8" w:rsidRPr="00A018C6" w:rsidRDefault="00D13CD8" w:rsidP="00D13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в оренду  </w:t>
      </w:r>
    </w:p>
    <w:p w:rsidR="00D13CD8" w:rsidRPr="00A018C6" w:rsidRDefault="00D13CD8" w:rsidP="00D13C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фізичній особі-підприємцю Юрченку Ярославу Петровичу</w:t>
      </w:r>
    </w:p>
    <w:p w:rsidR="00D13CD8" w:rsidRPr="00A018C6" w:rsidRDefault="00D13CD8" w:rsidP="00D13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CD8" w:rsidRPr="00A018C6" w:rsidRDefault="00D13CD8" w:rsidP="00D13C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color w:val="000000" w:themeColor="text1"/>
          <w:sz w:val="24"/>
          <w:szCs w:val="24"/>
        </w:rPr>
        <w:t>заяву</w:t>
      </w:r>
      <w:r w:rsidRPr="00A018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фізичної особи-підприємця Юрченка Ярослава Петровича </w:t>
      </w:r>
      <w:r w:rsidRPr="00A018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 26 грудня 2019 року №6670</w:t>
      </w:r>
      <w:r w:rsidRPr="00A018C6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color w:val="000000" w:themeColor="text1"/>
          <w:sz w:val="24"/>
          <w:szCs w:val="24"/>
        </w:rPr>
        <w:t xml:space="preserve">проект землеустрою </w:t>
      </w:r>
      <w:r w:rsidRPr="00A018C6">
        <w:rPr>
          <w:rFonts w:ascii="Times New Roman" w:hAnsi="Times New Roman"/>
          <w:sz w:val="24"/>
          <w:szCs w:val="24"/>
        </w:rPr>
        <w:t xml:space="preserve">щодо відведення земельної ділянки, </w:t>
      </w:r>
      <w:r w:rsidRPr="00A018C6">
        <w:rPr>
          <w:rFonts w:ascii="Times New Roman" w:hAnsi="Times New Roman"/>
          <w:bCs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відповідно до ст. ст. 12, 79-1, 93, 116, 122, 123, 124, 125, 126,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A018C6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D13CD8" w:rsidRPr="00A018C6" w:rsidRDefault="00D13CD8" w:rsidP="00D13C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3CD8" w:rsidRPr="00A018C6" w:rsidRDefault="00D13CD8" w:rsidP="00D13C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особі-підприємцю Юрченку Ярославу Петровичу з цільовим призначенням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(вид використання –  </w:t>
      </w:r>
      <w:r w:rsidRPr="00A018C6">
        <w:rPr>
          <w:rFonts w:ascii="Times New Roman" w:hAnsi="Times New Roman"/>
          <w:sz w:val="24"/>
          <w:szCs w:val="24"/>
        </w:rPr>
        <w:t xml:space="preserve">для експлуатації та обслуговування магазину)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за адресою: вулиця Нова, 5а, площею 0,0094 га (з них: землі під соціально-культурними об’єктами – 0,0094 га), що додається.</w:t>
      </w:r>
    </w:p>
    <w:p w:rsidR="00D13CD8" w:rsidRPr="00A018C6" w:rsidRDefault="00D13CD8" w:rsidP="00D13C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фізичній особі-підприємцю Юрченку Ярославу Петровичу з цільовим призначенням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(вид використання –  </w:t>
      </w:r>
      <w:r w:rsidRPr="00A018C6">
        <w:rPr>
          <w:rFonts w:ascii="Times New Roman" w:hAnsi="Times New Roman"/>
          <w:sz w:val="24"/>
          <w:szCs w:val="24"/>
        </w:rPr>
        <w:t xml:space="preserve">для експлуатації та обслуговування магазину)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вулиця Нова, 5а, площею 0,0094 га (з них: землі під соціально-культурними об’єктами – 0,0094 га), строком </w:t>
      </w:r>
      <w:r w:rsidRPr="00A018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10 (десять) років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3210300000:03:005:0206.</w:t>
      </w:r>
    </w:p>
    <w:p w:rsidR="00D13CD8" w:rsidRPr="00A018C6" w:rsidRDefault="00D13CD8" w:rsidP="00D13C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D13CD8" w:rsidRPr="00A018C6" w:rsidRDefault="00D13CD8" w:rsidP="00D13CD8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A018C6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13CD8" w:rsidRPr="00A018C6" w:rsidRDefault="00D13CD8" w:rsidP="00D13CD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3CD8" w:rsidRPr="00A018C6" w:rsidRDefault="00D13CD8" w:rsidP="00D13C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Геннадій ДИКИЙ</w:t>
      </w:r>
    </w:p>
    <w:p w:rsidR="006F5D49" w:rsidRDefault="006F5D49"/>
    <w:sectPr w:rsidR="006F5D49" w:rsidSect="00D13CD8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3CD8"/>
    <w:rsid w:val="000F3BD3"/>
    <w:rsid w:val="001A7A1C"/>
    <w:rsid w:val="00344F52"/>
    <w:rsid w:val="005347F7"/>
    <w:rsid w:val="006275DF"/>
    <w:rsid w:val="006F5D49"/>
    <w:rsid w:val="009663D8"/>
    <w:rsid w:val="00A066BB"/>
    <w:rsid w:val="00A24D90"/>
    <w:rsid w:val="00D13CD8"/>
    <w:rsid w:val="00D874CC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D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4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D874C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D874C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1698</Words>
  <Characters>969</Characters>
  <Application>Microsoft Office Word</Application>
  <DocSecurity>0</DocSecurity>
  <Lines>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2020-03-02T09:57:00Z</cp:lastPrinted>
  <dcterms:created xsi:type="dcterms:W3CDTF">2020-03-02T09:56:00Z</dcterms:created>
  <dcterms:modified xsi:type="dcterms:W3CDTF">2020-03-05T15:46:00Z</dcterms:modified>
</cp:coreProperties>
</file>