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82" w:rsidRDefault="00136782" w:rsidP="0013678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2317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5882" r:id="rId5"/>
        </w:pict>
      </w:r>
    </w:p>
    <w:p w:rsidR="00136782" w:rsidRDefault="00136782" w:rsidP="0013678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36782" w:rsidRDefault="00136782" w:rsidP="0013678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36782" w:rsidRDefault="00136782" w:rsidP="0013678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36782" w:rsidRDefault="00136782" w:rsidP="0013678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36782" w:rsidRDefault="00136782" w:rsidP="001367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143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136782" w:rsidRDefault="00136782" w:rsidP="001367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6782" w:rsidRDefault="00136782" w:rsidP="001367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31FF" w:rsidRPr="00A018C6" w:rsidRDefault="00DE31FF" w:rsidP="00DE3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DE31FF" w:rsidRPr="00A018C6" w:rsidRDefault="00DE31FF" w:rsidP="00DE3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DE31FF" w:rsidRPr="00A018C6" w:rsidRDefault="00DE31FF" w:rsidP="00DE31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якої змінюється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Харитинському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Володимиру Миколайовичу</w:t>
      </w:r>
    </w:p>
    <w:p w:rsidR="00DE31FF" w:rsidRPr="00A018C6" w:rsidRDefault="00DE31FF" w:rsidP="00DE3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1FF" w:rsidRPr="00A018C6" w:rsidRDefault="00DE31FF" w:rsidP="00DE31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№203, </w:t>
      </w:r>
      <w:r w:rsidRPr="00A018C6">
        <w:rPr>
          <w:rFonts w:ascii="Times New Roman" w:hAnsi="Times New Roman"/>
          <w:sz w:val="24"/>
          <w:szCs w:val="24"/>
        </w:rPr>
        <w:t xml:space="preserve">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Харитинського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Володимира Миколайовича від 16 січня 2020 року №243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DE31FF" w:rsidRPr="00A018C6" w:rsidRDefault="00DE31FF" w:rsidP="00DE31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31FF" w:rsidRPr="00A018C6" w:rsidRDefault="00DE31FF" w:rsidP="00DE31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приватної власності,  цільове призначення якої змінюється з «02.01. Для будівництва і обслуговування житлового будинку, господарських будівель і споруд (присадибна ділянка)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A018C6">
        <w:rPr>
          <w:rStyle w:val="rvts82"/>
          <w:rFonts w:ascii="Times New Roman" w:hAnsi="Times New Roman"/>
          <w:sz w:val="24"/>
          <w:szCs w:val="24"/>
        </w:rPr>
        <w:t>на «</w:t>
      </w:r>
      <w:r w:rsidRPr="00A018C6">
        <w:rPr>
          <w:rFonts w:ascii="Times New Roman" w:hAnsi="Times New Roman"/>
          <w:sz w:val="24"/>
          <w:szCs w:val="24"/>
          <w:lang w:eastAsia="ru-RU"/>
        </w:rPr>
        <w:t>03.07.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Для будівництва та обслуговування будівель торгівлі» громадянину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Харитинському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Володимиру Миколайовичу</w:t>
      </w:r>
      <w:r w:rsidRPr="00A018C6">
        <w:rPr>
          <w:rFonts w:ascii="Times New Roman" w:hAnsi="Times New Roman"/>
          <w:sz w:val="24"/>
          <w:szCs w:val="24"/>
        </w:rPr>
        <w:t xml:space="preserve"> за адресою: вулиця Залізнична, 3, площею 0,0911 га, кадастровий номер: 3210300000:06:019:0151 (проект землеустрою додається).</w:t>
      </w:r>
    </w:p>
    <w:p w:rsidR="00DE31FF" w:rsidRPr="00A018C6" w:rsidRDefault="00DE31FF" w:rsidP="00DE31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val="ru-RU"/>
        </w:rPr>
        <w:t>2.</w:t>
      </w:r>
      <w:r w:rsidRPr="00A018C6">
        <w:rPr>
          <w:rFonts w:ascii="Times New Roman" w:hAnsi="Times New Roman"/>
          <w:sz w:val="24"/>
          <w:szCs w:val="24"/>
        </w:rPr>
        <w:t>Змінити цільове призначення земельної ділянки за адресою: вулиця Залізнична, 3, площею 0,0911 га з «02.01. Для будівництва і обслуговування житлового будинку, господарських будівель і споруд (присадибна ділянка)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A018C6">
        <w:rPr>
          <w:rStyle w:val="rvts82"/>
          <w:rFonts w:ascii="Times New Roman" w:hAnsi="Times New Roman"/>
          <w:sz w:val="24"/>
          <w:szCs w:val="24"/>
        </w:rPr>
        <w:t>на «</w:t>
      </w:r>
      <w:r w:rsidRPr="00A018C6">
        <w:rPr>
          <w:rFonts w:ascii="Times New Roman" w:hAnsi="Times New Roman"/>
          <w:sz w:val="24"/>
          <w:szCs w:val="24"/>
          <w:lang w:eastAsia="ru-RU"/>
        </w:rPr>
        <w:t>03.07.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будівель торгівлі»</w:t>
      </w:r>
      <w:r w:rsidRPr="00A018C6">
        <w:rPr>
          <w:rFonts w:ascii="Times New Roman" w:hAnsi="Times New Roman"/>
          <w:sz w:val="24"/>
          <w:szCs w:val="24"/>
        </w:rPr>
        <w:t>. Категорія земель: землі житлової та громадської забудови. Кадастровий номер: 3210300000:06:019:0151.</w:t>
      </w:r>
    </w:p>
    <w:p w:rsidR="00DE31FF" w:rsidRPr="00A018C6" w:rsidRDefault="00DE31FF" w:rsidP="00DE31F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E31FF" w:rsidRPr="00A018C6" w:rsidRDefault="00DE31FF" w:rsidP="00DE3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1FF" w:rsidRPr="00A018C6" w:rsidRDefault="00DE31FF" w:rsidP="00DE31FF">
      <w:pPr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Геннадій ДИКИЙ</w:t>
      </w:r>
    </w:p>
    <w:p w:rsidR="006F5D49" w:rsidRDefault="006F5D49"/>
    <w:sectPr w:rsidR="006F5D49" w:rsidSect="00DE31FF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1FF"/>
    <w:rsid w:val="000F3BD3"/>
    <w:rsid w:val="00136782"/>
    <w:rsid w:val="001A7A1C"/>
    <w:rsid w:val="005347F7"/>
    <w:rsid w:val="006F5D49"/>
    <w:rsid w:val="009663D8"/>
    <w:rsid w:val="00A066BB"/>
    <w:rsid w:val="00A24D90"/>
    <w:rsid w:val="00A70E91"/>
    <w:rsid w:val="00DA7046"/>
    <w:rsid w:val="00DE31F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F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E31FF"/>
  </w:style>
  <w:style w:type="paragraph" w:styleId="a3">
    <w:name w:val="No Spacing"/>
    <w:uiPriority w:val="1"/>
    <w:qFormat/>
    <w:rsid w:val="001367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13678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13678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2020-03-02T09:56:00Z</cp:lastPrinted>
  <dcterms:created xsi:type="dcterms:W3CDTF">2020-03-02T09:55:00Z</dcterms:created>
  <dcterms:modified xsi:type="dcterms:W3CDTF">2020-03-05T15:45:00Z</dcterms:modified>
</cp:coreProperties>
</file>