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83" w:rsidRDefault="006D5B83" w:rsidP="006D5B8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932C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5625" r:id="rId5"/>
        </w:pict>
      </w:r>
    </w:p>
    <w:p w:rsidR="006D5B83" w:rsidRDefault="006D5B83" w:rsidP="006D5B8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D5B83" w:rsidRDefault="006D5B83" w:rsidP="006D5B8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D5B83" w:rsidRDefault="006D5B83" w:rsidP="006D5B8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D5B83" w:rsidRDefault="006D5B83" w:rsidP="006D5B8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D5B83" w:rsidRDefault="006D5B83" w:rsidP="006D5B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135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6D5B83" w:rsidRDefault="006D5B83" w:rsidP="006D5B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B83" w:rsidRDefault="006D5B83" w:rsidP="006D5B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0C7A" w:rsidRPr="00A018C6" w:rsidRDefault="00BE0C7A" w:rsidP="00BE0C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BE0C7A" w:rsidRPr="00A018C6" w:rsidRDefault="00BE0C7A" w:rsidP="00BE0C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у </w:t>
      </w:r>
    </w:p>
    <w:p w:rsidR="00BE0C7A" w:rsidRPr="00A018C6" w:rsidRDefault="00BE0C7A" w:rsidP="00BE0C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власність громадянину Дяденку Юрію Володимировичу</w:t>
      </w:r>
    </w:p>
    <w:p w:rsidR="00BE0C7A" w:rsidRPr="00A018C6" w:rsidRDefault="00BE0C7A" w:rsidP="00BE0C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0C7A" w:rsidRPr="00A018C6" w:rsidRDefault="00BE0C7A" w:rsidP="00BE0C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№55/02-17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>громадянина  Дяденка Юрія Володимировича від 14 листопада 2019 року №5842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відповідно до ст.ст. 12, 40,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A018C6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018C6">
        <w:rPr>
          <w:rFonts w:ascii="Times New Roman" w:hAnsi="Times New Roman"/>
          <w:sz w:val="24"/>
          <w:szCs w:val="24"/>
          <w:lang w:val="en-US"/>
        </w:rPr>
        <w:t>V</w:t>
      </w:r>
      <w:r w:rsidRPr="00A018C6">
        <w:rPr>
          <w:rFonts w:ascii="Times New Roman" w:hAnsi="Times New Roman"/>
          <w:sz w:val="24"/>
          <w:szCs w:val="24"/>
        </w:rPr>
        <w:t xml:space="preserve">ІІ «Про затвердження Генерального плану міста Біла Церква», рішенням міської ради від  28 березня 2019 року №3567-68-VII «Про затвердження Плану зонування території міста Біла Церква»,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BE0C7A" w:rsidRPr="00A018C6" w:rsidRDefault="00BE0C7A" w:rsidP="00BE0C7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E0C7A" w:rsidRPr="00A018C6" w:rsidRDefault="00BE0C7A" w:rsidP="00BE0C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Дяденку Юрію Володимировичу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</w:rPr>
        <w:t>Павліченко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</w:rPr>
        <w:t xml:space="preserve">, в районі будинку №88а, орієнтовною площею 0,0140 га, за рахунок земель населеного пункту м. Біла Церква </w:t>
      </w:r>
      <w:r w:rsidRPr="00A018C6">
        <w:rPr>
          <w:rFonts w:ascii="Times New Roman" w:hAnsi="Times New Roman"/>
          <w:sz w:val="24"/>
          <w:szCs w:val="24"/>
        </w:rPr>
        <w:t>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E0C7A" w:rsidRPr="00A018C6" w:rsidRDefault="00BE0C7A" w:rsidP="00BE0C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E0C7A" w:rsidRPr="00A018C6" w:rsidRDefault="00BE0C7A" w:rsidP="00BE0C7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E0C7A" w:rsidRPr="00A018C6" w:rsidRDefault="00BE0C7A" w:rsidP="00BE0C7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E0C7A" w:rsidRPr="00A018C6" w:rsidRDefault="00BE0C7A" w:rsidP="00BE0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BE0C7A" w:rsidRPr="00A018C6" w:rsidRDefault="00BE0C7A" w:rsidP="00BE0C7A">
      <w:pPr>
        <w:rPr>
          <w:rFonts w:ascii="Times New Roman" w:hAnsi="Times New Roman"/>
          <w:sz w:val="24"/>
          <w:szCs w:val="24"/>
        </w:rPr>
      </w:pPr>
    </w:p>
    <w:p w:rsidR="00BE0C7A" w:rsidRPr="00A018C6" w:rsidRDefault="00BE0C7A" w:rsidP="00BE0C7A">
      <w:pPr>
        <w:rPr>
          <w:rFonts w:ascii="Times New Roman" w:hAnsi="Times New Roman"/>
          <w:sz w:val="24"/>
          <w:szCs w:val="24"/>
        </w:rPr>
      </w:pPr>
    </w:p>
    <w:p w:rsidR="00BE0C7A" w:rsidRPr="00A018C6" w:rsidRDefault="00BE0C7A" w:rsidP="00BE0C7A">
      <w:pPr>
        <w:rPr>
          <w:rFonts w:ascii="Times New Roman" w:hAnsi="Times New Roman"/>
          <w:sz w:val="24"/>
          <w:szCs w:val="24"/>
        </w:rPr>
      </w:pPr>
    </w:p>
    <w:p w:rsidR="00BE0C7A" w:rsidRPr="00A018C6" w:rsidRDefault="00BE0C7A" w:rsidP="00BE0C7A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BE0C7A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0C7A"/>
    <w:rsid w:val="000F3BD3"/>
    <w:rsid w:val="001A7A1C"/>
    <w:rsid w:val="005347F7"/>
    <w:rsid w:val="006D5B83"/>
    <w:rsid w:val="006F5D49"/>
    <w:rsid w:val="009663D8"/>
    <w:rsid w:val="00A066BB"/>
    <w:rsid w:val="00A24D90"/>
    <w:rsid w:val="00BE0C7A"/>
    <w:rsid w:val="00C4374E"/>
    <w:rsid w:val="00D253E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7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B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6D5B8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6D5B8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1623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2020-03-02T09:50:00Z</cp:lastPrinted>
  <dcterms:created xsi:type="dcterms:W3CDTF">2020-03-02T09:50:00Z</dcterms:created>
  <dcterms:modified xsi:type="dcterms:W3CDTF">2020-03-05T15:41:00Z</dcterms:modified>
</cp:coreProperties>
</file>