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9E" w:rsidRDefault="001A319E" w:rsidP="001A319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932C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5511" r:id="rId5"/>
        </w:pict>
      </w:r>
    </w:p>
    <w:p w:rsidR="001A319E" w:rsidRDefault="001A319E" w:rsidP="001A319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A319E" w:rsidRDefault="001A319E" w:rsidP="001A319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A319E" w:rsidRDefault="001A319E" w:rsidP="001A319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A319E" w:rsidRDefault="001A319E" w:rsidP="001A319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A319E" w:rsidRDefault="001A319E" w:rsidP="001A31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131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1A319E" w:rsidRDefault="001A319E" w:rsidP="001A3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319E" w:rsidRDefault="001A319E" w:rsidP="001A3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124E" w:rsidRPr="00A018C6" w:rsidRDefault="00BD124E" w:rsidP="00BD12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проекту </w:t>
      </w:r>
    </w:p>
    <w:p w:rsidR="00BD124E" w:rsidRPr="00A018C6" w:rsidRDefault="00BD124E" w:rsidP="00BD12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Землеустрою щодо відведення земельної ділянки у власність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</w:t>
      </w:r>
    </w:p>
    <w:p w:rsidR="00BD124E" w:rsidRPr="00A018C6" w:rsidRDefault="00BD124E" w:rsidP="00BD124E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призначенням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 xml:space="preserve">02.01 Для будівництва і обслуговування житлового </w:t>
      </w:r>
    </w:p>
    <w:p w:rsidR="00BD124E" w:rsidRPr="00A018C6" w:rsidRDefault="00BD124E" w:rsidP="00BD12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будинку, господарських будівель і споруд (присадибна ділянка)</w:t>
      </w:r>
    </w:p>
    <w:p w:rsidR="00BD124E" w:rsidRPr="00A018C6" w:rsidRDefault="00BD124E" w:rsidP="00BD12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A018C6">
        <w:rPr>
          <w:rFonts w:ascii="Times New Roman" w:hAnsi="Times New Roman"/>
          <w:sz w:val="24"/>
          <w:szCs w:val="24"/>
        </w:rPr>
        <w:t>Панасюк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Тетяні Костянтинівні</w:t>
      </w:r>
    </w:p>
    <w:p w:rsidR="00BD124E" w:rsidRPr="00A018C6" w:rsidRDefault="00BD124E" w:rsidP="00BD12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124E" w:rsidRPr="00A018C6" w:rsidRDefault="00BD124E" w:rsidP="00BD12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A018C6">
        <w:rPr>
          <w:rFonts w:ascii="Times New Roman" w:hAnsi="Times New Roman"/>
          <w:sz w:val="24"/>
          <w:szCs w:val="24"/>
        </w:rPr>
        <w:t>Панасюк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Тетяни Костянтинівни від 30 листопада 2019 року №6147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D124E" w:rsidRPr="00A018C6" w:rsidRDefault="00BD124E" w:rsidP="00BD124E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D124E" w:rsidRPr="00A018C6" w:rsidRDefault="00BD124E" w:rsidP="00BD124E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018C6">
        <w:rPr>
          <w:rFonts w:ascii="Times New Roman" w:hAnsi="Times New Roman" w:cs="Times New Roman"/>
          <w:sz w:val="24"/>
          <w:szCs w:val="24"/>
          <w:lang w:val="uk-UA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A018C6">
        <w:rPr>
          <w:rFonts w:ascii="Times New Roman" w:hAnsi="Times New Roman" w:cs="Times New Roman"/>
          <w:sz w:val="24"/>
          <w:szCs w:val="24"/>
          <w:lang w:val="uk-UA"/>
        </w:rPr>
        <w:t>Панасюк</w:t>
      </w:r>
      <w:proofErr w:type="spellEnd"/>
      <w:r w:rsidRPr="00A018C6">
        <w:rPr>
          <w:rFonts w:ascii="Times New Roman" w:hAnsi="Times New Roman" w:cs="Times New Roman"/>
          <w:sz w:val="24"/>
          <w:szCs w:val="24"/>
          <w:lang w:val="uk-UA"/>
        </w:rPr>
        <w:t xml:space="preserve"> Тетяні Костянтинівні</w:t>
      </w:r>
      <w:r w:rsidRPr="00A018C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цільовим призначенням 02.01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навпроти дендрологічного парку «Олександрія»,  площею 0,1000 га, </w:t>
      </w:r>
      <w:r w:rsidRPr="00A018C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 рахунок земель населеного пункту м. Біла Церква </w:t>
      </w:r>
      <w:r w:rsidRPr="00A018C6">
        <w:rPr>
          <w:rFonts w:ascii="Times New Roman" w:hAnsi="Times New Roman" w:cs="Times New Roman"/>
          <w:bCs/>
          <w:sz w:val="24"/>
          <w:szCs w:val="24"/>
          <w:lang w:val="uk-UA"/>
        </w:rPr>
        <w:t>у зв’язку з невідповідністю місця розташування земельної ділянки згідно іншої містобудівної документації відповідно до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детального плану території, враховуючи те, що на земельній ділянці</w:t>
      </w:r>
      <w:r w:rsidRPr="00A018C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відсутні розташовані будівлі (споруди), що перебувають у власності фізичної особи.</w:t>
      </w:r>
    </w:p>
    <w:p w:rsidR="00BD124E" w:rsidRPr="00A018C6" w:rsidRDefault="00BD124E" w:rsidP="00BD12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D124E" w:rsidRPr="00A018C6" w:rsidRDefault="00BD124E" w:rsidP="00BD12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D124E" w:rsidRPr="00A018C6" w:rsidRDefault="00BD124E" w:rsidP="00BD12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Pr="00BD124E" w:rsidRDefault="006F5D49" w:rsidP="00BD124E"/>
    <w:sectPr w:rsidR="006F5D49" w:rsidRPr="00BD124E" w:rsidSect="00BD124E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124E"/>
    <w:rsid w:val="000F3BD3"/>
    <w:rsid w:val="001A319E"/>
    <w:rsid w:val="001A7A1C"/>
    <w:rsid w:val="005347F7"/>
    <w:rsid w:val="005A402A"/>
    <w:rsid w:val="006F5D49"/>
    <w:rsid w:val="009663D8"/>
    <w:rsid w:val="00A066BB"/>
    <w:rsid w:val="00A24D90"/>
    <w:rsid w:val="00B21806"/>
    <w:rsid w:val="00BD124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4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D1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124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 Spacing"/>
    <w:uiPriority w:val="1"/>
    <w:qFormat/>
    <w:rsid w:val="001A31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1A319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1A319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1624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2020-03-02T09:45:00Z</cp:lastPrinted>
  <dcterms:created xsi:type="dcterms:W3CDTF">2020-03-02T09:43:00Z</dcterms:created>
  <dcterms:modified xsi:type="dcterms:W3CDTF">2020-03-05T15:39:00Z</dcterms:modified>
</cp:coreProperties>
</file>