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40" w:rsidRDefault="002B6B40" w:rsidP="002B6B4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381" r:id="rId5"/>
        </w:pict>
      </w:r>
    </w:p>
    <w:p w:rsidR="002B6B40" w:rsidRDefault="002B6B40" w:rsidP="002B6B4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B6B40" w:rsidRDefault="002B6B40" w:rsidP="002B6B4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B6B40" w:rsidRDefault="002B6B40" w:rsidP="002B6B4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6B40" w:rsidRDefault="002B6B40" w:rsidP="002B6B4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6B40" w:rsidRDefault="002B6B40" w:rsidP="002B6B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B6B40" w:rsidRDefault="002B6B40" w:rsidP="002B6B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B40" w:rsidRDefault="002B6B40" w:rsidP="002B6B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7C42" w:rsidRPr="00A018C6" w:rsidRDefault="00B97C42" w:rsidP="00B97C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B97C42" w:rsidRPr="00A018C6" w:rsidRDefault="00B97C42" w:rsidP="00B97C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97C42" w:rsidRPr="00A018C6" w:rsidRDefault="00B97C42" w:rsidP="00B97C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Пашковській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Людмилі Іванівні</w:t>
      </w:r>
    </w:p>
    <w:p w:rsidR="00B97C42" w:rsidRPr="00A018C6" w:rsidRDefault="00B97C42" w:rsidP="00B97C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7C42" w:rsidRPr="00A018C6" w:rsidRDefault="00B97C42" w:rsidP="00B97C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Пашковської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Людмили Іванівни</w:t>
      </w:r>
      <w:r w:rsidRPr="00A018C6">
        <w:rPr>
          <w:rFonts w:ascii="Times New Roman" w:hAnsi="Times New Roman"/>
          <w:sz w:val="24"/>
          <w:szCs w:val="24"/>
        </w:rPr>
        <w:t xml:space="preserve"> від 19 листопада 2019 року №5946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97C42" w:rsidRPr="00A018C6" w:rsidRDefault="00B97C42" w:rsidP="00B97C4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7C42" w:rsidRPr="00A018C6" w:rsidRDefault="00B97C42" w:rsidP="00B97C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Пашковській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Людмилі Іванівні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02.05. Для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будівництва індивідуальних </w:t>
      </w:r>
      <w:r w:rsidRPr="00A018C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за адресою: вулиця Грибоєдова, орієнтовною площею 0,0030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B97C42" w:rsidRPr="00A018C6" w:rsidRDefault="00B97C42" w:rsidP="00B97C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7C42" w:rsidRPr="00A018C6" w:rsidRDefault="00B97C42" w:rsidP="00B97C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C42" w:rsidRPr="00A018C6" w:rsidRDefault="00B97C42" w:rsidP="00B97C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7C42" w:rsidRPr="00A018C6" w:rsidRDefault="00B97C42" w:rsidP="00B97C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B97C4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C42"/>
    <w:rsid w:val="000F3BD3"/>
    <w:rsid w:val="001A7A1C"/>
    <w:rsid w:val="00215654"/>
    <w:rsid w:val="002B6B40"/>
    <w:rsid w:val="00533E8F"/>
    <w:rsid w:val="005347F7"/>
    <w:rsid w:val="006F5D49"/>
    <w:rsid w:val="009663D8"/>
    <w:rsid w:val="00A066BB"/>
    <w:rsid w:val="00A24D90"/>
    <w:rsid w:val="00B97C4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4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B6B4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B6B4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2020-03-02T09:35:00Z</cp:lastPrinted>
  <dcterms:created xsi:type="dcterms:W3CDTF">2020-03-02T09:35:00Z</dcterms:created>
  <dcterms:modified xsi:type="dcterms:W3CDTF">2020-03-05T15:37:00Z</dcterms:modified>
</cp:coreProperties>
</file>