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78" w:rsidRDefault="00764978" w:rsidP="00764978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B6297D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35190" r:id="rId5"/>
        </w:pict>
      </w:r>
    </w:p>
    <w:p w:rsidR="00764978" w:rsidRDefault="00764978" w:rsidP="00764978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64978" w:rsidRDefault="00764978" w:rsidP="00764978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64978" w:rsidRDefault="00764978" w:rsidP="0076497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64978" w:rsidRDefault="00764978" w:rsidP="00764978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64978" w:rsidRDefault="00764978" w:rsidP="0076497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123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764978" w:rsidRDefault="00764978" w:rsidP="007649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4978" w:rsidRDefault="00764978" w:rsidP="007649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425A4" w:rsidRPr="00A018C6" w:rsidRDefault="000425A4" w:rsidP="000425A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0425A4" w:rsidRPr="00A018C6" w:rsidRDefault="000425A4" w:rsidP="000425A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0425A4" w:rsidRPr="00A018C6" w:rsidRDefault="000425A4" w:rsidP="000425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A018C6">
        <w:rPr>
          <w:rFonts w:ascii="Times New Roman" w:hAnsi="Times New Roman"/>
          <w:sz w:val="24"/>
          <w:szCs w:val="24"/>
        </w:rPr>
        <w:t>Кицкай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Анні Петрівні</w:t>
      </w:r>
    </w:p>
    <w:p w:rsidR="000425A4" w:rsidRPr="00A018C6" w:rsidRDefault="000425A4" w:rsidP="000425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425A4" w:rsidRPr="00A018C6" w:rsidRDefault="000425A4" w:rsidP="000425A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№57/02-17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A018C6">
        <w:rPr>
          <w:rFonts w:ascii="Times New Roman" w:hAnsi="Times New Roman"/>
          <w:sz w:val="24"/>
          <w:szCs w:val="24"/>
        </w:rPr>
        <w:t xml:space="preserve">громадянки </w:t>
      </w:r>
      <w:proofErr w:type="spellStart"/>
      <w:r w:rsidRPr="00A018C6">
        <w:rPr>
          <w:rFonts w:ascii="Times New Roman" w:hAnsi="Times New Roman"/>
          <w:sz w:val="24"/>
          <w:szCs w:val="24"/>
        </w:rPr>
        <w:t>Кицкай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Анни Петрівни від 21 січня 2020 року №368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A018C6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ч.3 ст. 24 За кону України «Про регулювання містобудівної діяльності», </w:t>
      </w:r>
      <w:r w:rsidRPr="00A018C6">
        <w:rPr>
          <w:rFonts w:ascii="Times New Roman" w:hAnsi="Times New Roman"/>
          <w:sz w:val="24"/>
          <w:szCs w:val="24"/>
        </w:rPr>
        <w:t xml:space="preserve">п.34 ч.1 </w:t>
      </w:r>
      <w:r w:rsidRPr="00A018C6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0425A4" w:rsidRPr="00A018C6" w:rsidRDefault="000425A4" w:rsidP="000425A4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425A4" w:rsidRPr="00A018C6" w:rsidRDefault="000425A4" w:rsidP="000425A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громадянці </w:t>
      </w:r>
      <w:proofErr w:type="spellStart"/>
      <w:r w:rsidRPr="00A018C6">
        <w:rPr>
          <w:rFonts w:ascii="Times New Roman" w:hAnsi="Times New Roman"/>
          <w:sz w:val="24"/>
          <w:szCs w:val="24"/>
        </w:rPr>
        <w:t>Кицкай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Анні Петрівні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цільовим призначенням 01.05. Для індивідуального садівництва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за адресою: провулок Партизанський перший, 43,  орієнтовною площею 0,0329 га,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Церква.</w:t>
      </w:r>
    </w:p>
    <w:p w:rsidR="000425A4" w:rsidRPr="00A018C6" w:rsidRDefault="000425A4" w:rsidP="000425A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0425A4" w:rsidRPr="00A018C6" w:rsidRDefault="000425A4" w:rsidP="000425A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0425A4" w:rsidRPr="00A018C6" w:rsidRDefault="000425A4" w:rsidP="000425A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425A4" w:rsidRPr="00A018C6" w:rsidRDefault="000425A4" w:rsidP="000425A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0425A4" w:rsidRPr="00A018C6" w:rsidRDefault="000425A4" w:rsidP="000425A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0425A4" w:rsidRPr="00A018C6" w:rsidRDefault="000425A4" w:rsidP="000425A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A018C6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</w:t>
      </w:r>
      <w:r w:rsidRPr="00A018C6">
        <w:rPr>
          <w:rFonts w:ascii="Times New Roman" w:hAnsi="Times New Roman"/>
          <w:sz w:val="24"/>
          <w:szCs w:val="24"/>
        </w:rPr>
        <w:t>Геннадій ДИКИЙ</w:t>
      </w:r>
    </w:p>
    <w:p w:rsidR="006F5D49" w:rsidRDefault="006F5D49"/>
    <w:sectPr w:rsidR="006F5D49" w:rsidSect="000425A4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25A4"/>
    <w:rsid w:val="000425A4"/>
    <w:rsid w:val="00093AC7"/>
    <w:rsid w:val="000F3BD3"/>
    <w:rsid w:val="001A7A1C"/>
    <w:rsid w:val="005347F7"/>
    <w:rsid w:val="00556803"/>
    <w:rsid w:val="006F5D49"/>
    <w:rsid w:val="00764978"/>
    <w:rsid w:val="009663D8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A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97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764978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764978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1352</Words>
  <Characters>771</Characters>
  <Application>Microsoft Office Word</Application>
  <DocSecurity>0</DocSecurity>
  <Lines>6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2020-03-02T09:23:00Z</cp:lastPrinted>
  <dcterms:created xsi:type="dcterms:W3CDTF">2020-03-02T09:22:00Z</dcterms:created>
  <dcterms:modified xsi:type="dcterms:W3CDTF">2020-03-05T15:34:00Z</dcterms:modified>
</cp:coreProperties>
</file>