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F7" w:rsidRDefault="001D6BF7" w:rsidP="001D6BF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367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852" r:id="rId5"/>
        </w:pict>
      </w:r>
    </w:p>
    <w:p w:rsidR="001D6BF7" w:rsidRDefault="001D6BF7" w:rsidP="001D6BF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D6BF7" w:rsidRDefault="001D6BF7" w:rsidP="001D6BF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D6BF7" w:rsidRDefault="001D6BF7" w:rsidP="001D6BF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D6BF7" w:rsidRDefault="001D6BF7" w:rsidP="001D6BF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D6BF7" w:rsidRDefault="001D6BF7" w:rsidP="001D6B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115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1D6BF7" w:rsidRDefault="001D6BF7" w:rsidP="001D6B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6BF7" w:rsidRDefault="001D6BF7" w:rsidP="001D6B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563B" w:rsidRPr="00A018C6" w:rsidRDefault="0080563B" w:rsidP="00805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розгляд заяви щодо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встановлення земельного сервітуту з </w:t>
      </w:r>
    </w:p>
    <w:p w:rsidR="0080563B" w:rsidRPr="00A018C6" w:rsidRDefault="0080563B" w:rsidP="00805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Ряпаловою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Людмилою Матвіївною</w:t>
      </w:r>
    </w:p>
    <w:p w:rsidR="0080563B" w:rsidRPr="00A018C6" w:rsidRDefault="0080563B" w:rsidP="008056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0563B" w:rsidRPr="00A018C6" w:rsidRDefault="0080563B" w:rsidP="0080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Ряпалової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Людмили Матвіївни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04 листопада 2019 року №5682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018C6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A018C6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80563B" w:rsidRPr="00A018C6" w:rsidRDefault="0080563B" w:rsidP="008056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563B" w:rsidRPr="00A018C6" w:rsidRDefault="0080563B" w:rsidP="0080563B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 w:rsidRPr="00A018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1.Відмовити в укладанні  договору про встановлення особистого строкового сервітуту з </w:t>
      </w:r>
      <w:r w:rsidRPr="00A018C6">
        <w:rPr>
          <w:rFonts w:ascii="Times New Roman" w:hAnsi="Times New Roman" w:cs="Times New Roman"/>
          <w:sz w:val="24"/>
          <w:szCs w:val="24"/>
          <w:lang w:val="uk-UA"/>
        </w:rPr>
        <w:t xml:space="preserve">фізичною особою-підприємцем </w:t>
      </w:r>
      <w:proofErr w:type="spellStart"/>
      <w:r w:rsidRPr="00A018C6">
        <w:rPr>
          <w:rFonts w:ascii="Times New Roman" w:hAnsi="Times New Roman" w:cs="Times New Roman"/>
          <w:sz w:val="24"/>
          <w:szCs w:val="24"/>
          <w:lang w:val="uk-UA"/>
        </w:rPr>
        <w:t>Ряпаловою</w:t>
      </w:r>
      <w:proofErr w:type="spellEnd"/>
      <w:r w:rsidRPr="00A018C6">
        <w:rPr>
          <w:rFonts w:ascii="Times New Roman" w:hAnsi="Times New Roman" w:cs="Times New Roman"/>
          <w:sz w:val="24"/>
          <w:szCs w:val="24"/>
          <w:lang w:val="uk-UA"/>
        </w:rPr>
        <w:t xml:space="preserve"> Людмилою Матвіївною </w:t>
      </w:r>
      <w:r w:rsidRPr="00A018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експлуатації та обслуговування </w:t>
      </w:r>
      <w:r w:rsidRPr="00A018C6">
        <w:rPr>
          <w:rFonts w:ascii="Times New Roman" w:hAnsi="Times New Roman" w:cs="Times New Roman"/>
          <w:sz w:val="24"/>
          <w:szCs w:val="24"/>
          <w:lang w:val="uk-UA"/>
        </w:rPr>
        <w:t>тимчасових споруд для здійснення підприємницької діяльності</w:t>
      </w:r>
      <w:r w:rsidRPr="00A0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018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павільйону №1 та павільйону №2  в групі ТС по продажу продовольчих товарів </w:t>
      </w:r>
      <w:r w:rsidRPr="00A018C6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бульвар Княгині Ольги, в районі аптеки №276, площею 0,0060  га (з них: під тимчасовими спорудами  – 0,0050 га, під проїздами, проходами та площадками – 0,0010 га), за рахунок земель населеного пункту м. Біла Церква відповідно до </w:t>
      </w:r>
      <w:r w:rsidRPr="00A018C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вимог  підпункту, 2</w:t>
      </w:r>
      <w:r w:rsidRPr="00A018C6">
        <w:rPr>
          <w:rFonts w:ascii="Times New Roman" w:hAnsi="Times New Roman" w:cs="Times New Roman"/>
          <w:sz w:val="24"/>
          <w:szCs w:val="24"/>
          <w:lang w:val="uk-UA"/>
        </w:rPr>
        <w:t>.30-2.31 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року №244 та розділу 4 Порядку розміщення тимчасових споруд для провадження підприємницької діяльності в м. Біла Церква, затвердженого рішенням міської ради від 20 серпня 2015 року №1552-78-</w:t>
      </w:r>
      <w:r w:rsidRPr="00A018C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018C6">
        <w:rPr>
          <w:rFonts w:ascii="Times New Roman" w:hAnsi="Times New Roman" w:cs="Times New Roman"/>
          <w:sz w:val="24"/>
          <w:szCs w:val="24"/>
          <w:lang w:val="uk-UA"/>
        </w:rPr>
        <w:t>, а саме  розміщення ТС самовільно забороняється, враховуючи,  що строк  дії  паспорта прив'язки на розміщення даної тимчасової споруди закінчився.</w:t>
      </w:r>
    </w:p>
    <w:p w:rsidR="0080563B" w:rsidRPr="00A018C6" w:rsidRDefault="0080563B" w:rsidP="008056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80563B" w:rsidRPr="00A018C6" w:rsidRDefault="0080563B" w:rsidP="0080563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0563B" w:rsidRPr="00A018C6" w:rsidRDefault="0080563B" w:rsidP="008056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0563B" w:rsidRPr="00A018C6" w:rsidRDefault="0080563B" w:rsidP="008056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80563B" w:rsidRPr="00A018C6" w:rsidRDefault="0080563B" w:rsidP="008056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80563B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63B"/>
    <w:rsid w:val="000F3BD3"/>
    <w:rsid w:val="001A7A1C"/>
    <w:rsid w:val="001D6BF7"/>
    <w:rsid w:val="005347F7"/>
    <w:rsid w:val="005840E0"/>
    <w:rsid w:val="006F5D49"/>
    <w:rsid w:val="0080563B"/>
    <w:rsid w:val="009663D8"/>
    <w:rsid w:val="00A066BB"/>
    <w:rsid w:val="00A24D90"/>
    <w:rsid w:val="00E12AD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3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563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 Spacing"/>
    <w:uiPriority w:val="1"/>
    <w:qFormat/>
    <w:rsid w:val="001D6B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1D6BF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1D6BF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1980</Words>
  <Characters>1130</Characters>
  <Application>Microsoft Office Word</Application>
  <DocSecurity>0</DocSecurity>
  <Lines>9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2020-03-02T09:16:00Z</cp:lastPrinted>
  <dcterms:created xsi:type="dcterms:W3CDTF">2020-03-02T09:16:00Z</dcterms:created>
  <dcterms:modified xsi:type="dcterms:W3CDTF">2020-03-05T15:29:00Z</dcterms:modified>
</cp:coreProperties>
</file>