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88" w:rsidRDefault="00620588" w:rsidP="0062058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49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267" r:id="rId5"/>
        </w:pict>
      </w:r>
    </w:p>
    <w:p w:rsidR="00620588" w:rsidRDefault="00620588" w:rsidP="0062058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20588" w:rsidRDefault="00620588" w:rsidP="0062058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20588" w:rsidRDefault="00620588" w:rsidP="0062058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20588" w:rsidRDefault="00620588" w:rsidP="0062058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20588" w:rsidRDefault="00620588" w:rsidP="006205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99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620588" w:rsidRDefault="00620588" w:rsidP="006205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0588" w:rsidRDefault="00620588" w:rsidP="006205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3E2" w:rsidRPr="00A018C6" w:rsidRDefault="004263E2" w:rsidP="00426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4263E2" w:rsidRPr="00A018C6" w:rsidRDefault="004263E2" w:rsidP="00426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4263E2" w:rsidRPr="00A018C6" w:rsidRDefault="004263E2" w:rsidP="00426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4263E2" w:rsidRPr="00A018C6" w:rsidRDefault="004263E2" w:rsidP="00426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Фрідманом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Сергієм Юрійовичем</w:t>
      </w:r>
    </w:p>
    <w:p w:rsidR="004263E2" w:rsidRPr="00A018C6" w:rsidRDefault="004263E2" w:rsidP="00426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3E2" w:rsidRPr="00A018C6" w:rsidRDefault="004263E2" w:rsidP="004263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№203, 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Фрідмана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Сергія Юрійовича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від 13 січня 2020 року №130, відповідно до ст. 12,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A018C6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4263E2" w:rsidRPr="00A018C6" w:rsidRDefault="004263E2" w:rsidP="004263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263E2" w:rsidRPr="00A018C6" w:rsidRDefault="004263E2" w:rsidP="004263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Фрідманом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Сергієм Юрійовичем з цільовим призначенням 03.07 Для будівництва та обслуговування будівель торгівлі (вид використання – для експлуатації та обслуговування двох кіосків з навісом очікування зупинки громадського транспорту) за адресою:  </w:t>
      </w:r>
      <w:r w:rsidRPr="00A018C6">
        <w:rPr>
          <w:rFonts w:ascii="Times New Roman" w:hAnsi="Times New Roman"/>
          <w:sz w:val="24"/>
          <w:szCs w:val="24"/>
        </w:rPr>
        <w:t>бульвар Олександрійський, в районі житлового будинку №137, площею 0,0041 га</w:t>
      </w:r>
      <w:r w:rsidRPr="00A018C6">
        <w:rPr>
          <w:rFonts w:ascii="Times New Roman" w:hAnsi="Times New Roman"/>
          <w:sz w:val="24"/>
          <w:szCs w:val="24"/>
          <w:lang w:eastAsia="ru-RU"/>
        </w:rPr>
        <w:t>, який укладений 10 грудня 2018 року №119  на підставі рішення міської ради від 30 серпня 2018 року  №2767-55-</w:t>
      </w:r>
      <w:r w:rsidRPr="00A018C6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«Про встановлення земельного сервітуту з фізичною особою – підприємцем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Фрідманом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Сергієм Юрійовичем» та зареєстрований в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Державному реєстрі речових прав на нерухоме майно, як інше речове  право  від 18 грудня  2018 року №29620861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A018C6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4263E2" w:rsidRPr="00A018C6" w:rsidRDefault="004263E2" w:rsidP="004263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2</w:t>
      </w:r>
      <w:r w:rsidRPr="00A018C6">
        <w:rPr>
          <w:rFonts w:ascii="Times New Roman" w:hAnsi="Times New Roman"/>
          <w:sz w:val="24"/>
          <w:szCs w:val="24"/>
          <w:lang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63E2" w:rsidRPr="00A018C6" w:rsidRDefault="004263E2" w:rsidP="004263E2">
      <w:pPr>
        <w:rPr>
          <w:rFonts w:ascii="Times New Roman" w:hAnsi="Times New Roman"/>
          <w:sz w:val="24"/>
          <w:szCs w:val="24"/>
          <w:lang w:eastAsia="ru-RU"/>
        </w:rPr>
      </w:pPr>
    </w:p>
    <w:p w:rsidR="004263E2" w:rsidRPr="00A018C6" w:rsidRDefault="004263E2" w:rsidP="004263E2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Геннадій ДИКИЙ</w:t>
      </w:r>
    </w:p>
    <w:p w:rsidR="006F5D49" w:rsidRDefault="006F5D49"/>
    <w:sectPr w:rsidR="006F5D49" w:rsidSect="004263E2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3E2"/>
    <w:rsid w:val="000F3BD3"/>
    <w:rsid w:val="001A7A1C"/>
    <w:rsid w:val="004263E2"/>
    <w:rsid w:val="005347F7"/>
    <w:rsid w:val="00620588"/>
    <w:rsid w:val="006F5D49"/>
    <w:rsid w:val="0092542D"/>
    <w:rsid w:val="009663D8"/>
    <w:rsid w:val="00A066BB"/>
    <w:rsid w:val="00A24D90"/>
    <w:rsid w:val="00E775D4"/>
    <w:rsid w:val="00E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2058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2058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2020-03-02T09:01:00Z</cp:lastPrinted>
  <dcterms:created xsi:type="dcterms:W3CDTF">2020-03-02T09:01:00Z</dcterms:created>
  <dcterms:modified xsi:type="dcterms:W3CDTF">2020-03-05T15:20:00Z</dcterms:modified>
</cp:coreProperties>
</file>