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0" w:rsidRDefault="005468A0" w:rsidP="005468A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081" r:id="rId5"/>
        </w:pict>
      </w:r>
    </w:p>
    <w:p w:rsidR="005468A0" w:rsidRDefault="005468A0" w:rsidP="005468A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468A0" w:rsidRDefault="005468A0" w:rsidP="005468A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68A0" w:rsidRDefault="005468A0" w:rsidP="005468A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68A0" w:rsidRDefault="005468A0" w:rsidP="005468A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68A0" w:rsidRDefault="005468A0" w:rsidP="00546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468A0" w:rsidRDefault="005468A0" w:rsidP="00546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68A0" w:rsidRDefault="005468A0" w:rsidP="00546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B98" w:rsidRPr="00A018C6" w:rsidRDefault="00174B98" w:rsidP="0017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174B98" w:rsidRPr="00A018C6" w:rsidRDefault="00174B98" w:rsidP="0017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з кадастровим номером: 3210300000:03:024:0043</w:t>
      </w:r>
    </w:p>
    <w:p w:rsidR="00174B98" w:rsidRPr="00A018C6" w:rsidRDefault="00174B98" w:rsidP="00174B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в оренду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Губенко Валентині Михайлівні</w:t>
      </w:r>
    </w:p>
    <w:p w:rsidR="00174B98" w:rsidRPr="00A018C6" w:rsidRDefault="00174B98" w:rsidP="0017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B98" w:rsidRPr="00A018C6" w:rsidRDefault="00174B98" w:rsidP="00174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 Губенко Валентини Михайлівни</w:t>
      </w:r>
      <w:r w:rsidRPr="00A018C6">
        <w:rPr>
          <w:rFonts w:ascii="Times New Roman" w:hAnsi="Times New Roman"/>
          <w:sz w:val="24"/>
          <w:szCs w:val="24"/>
        </w:rPr>
        <w:t xml:space="preserve"> від  16 грудня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2019 року №6448,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74B98" w:rsidRPr="00A018C6" w:rsidRDefault="00174B98" w:rsidP="0017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B98" w:rsidRPr="00A018C6" w:rsidRDefault="00174B98" w:rsidP="00174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18.08.2016 року №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16045479 </w:t>
      </w:r>
      <w:r w:rsidRPr="00A018C6">
        <w:rPr>
          <w:rFonts w:ascii="Times New Roman" w:hAnsi="Times New Roman"/>
          <w:sz w:val="24"/>
          <w:szCs w:val="24"/>
        </w:rPr>
        <w:t xml:space="preserve">в оренду </w:t>
      </w:r>
      <w:r w:rsidRPr="00A018C6">
        <w:rPr>
          <w:rFonts w:ascii="Times New Roman" w:hAnsi="Times New Roman"/>
          <w:bCs/>
          <w:sz w:val="24"/>
          <w:szCs w:val="24"/>
        </w:rPr>
        <w:t>фізичній особі – підприємцю Губенко Валентині Михайлівні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A018C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по продажу промислових товарів –  нежитлове приміщення в житловому будинку) площею 0,0047 га (з них: під капітальною одноповерховою забудовою - 0,0047 га) за адресою: бульвар Олександрійський, 137, приміщення 236,  строком на 5 (п’ять) років. Кадастровий номер: 3210300000:03:024:0043.</w:t>
      </w:r>
    </w:p>
    <w:p w:rsidR="00174B98" w:rsidRPr="00A018C6" w:rsidRDefault="00174B98" w:rsidP="00174B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174B98" w:rsidRPr="00A018C6" w:rsidRDefault="00174B98" w:rsidP="00174B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</w:rPr>
        <w:t>.</w:t>
      </w:r>
    </w:p>
    <w:p w:rsidR="00174B98" w:rsidRPr="00A018C6" w:rsidRDefault="00174B98" w:rsidP="00174B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4B98" w:rsidRPr="00A018C6" w:rsidRDefault="00174B98" w:rsidP="00174B98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174B98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B98"/>
    <w:rsid w:val="00060810"/>
    <w:rsid w:val="000F3BD3"/>
    <w:rsid w:val="00174B98"/>
    <w:rsid w:val="001A7A1C"/>
    <w:rsid w:val="005347F7"/>
    <w:rsid w:val="005468A0"/>
    <w:rsid w:val="006F5D49"/>
    <w:rsid w:val="009663D8"/>
    <w:rsid w:val="00A066BB"/>
    <w:rsid w:val="00A24D90"/>
    <w:rsid w:val="00A329E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468A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468A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2020-03-02T08:56:00Z</cp:lastPrinted>
  <dcterms:created xsi:type="dcterms:W3CDTF">2020-03-02T08:55:00Z</dcterms:created>
  <dcterms:modified xsi:type="dcterms:W3CDTF">2020-03-05T15:17:00Z</dcterms:modified>
</cp:coreProperties>
</file>