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F" w:rsidRDefault="00A76B8F" w:rsidP="00A76B8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3752" r:id="rId5"/>
        </w:pict>
      </w:r>
    </w:p>
    <w:p w:rsidR="00A76B8F" w:rsidRDefault="00A76B8F" w:rsidP="00A76B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76B8F" w:rsidRDefault="00A76B8F" w:rsidP="00A76B8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76B8F" w:rsidRDefault="00A76B8F" w:rsidP="00A76B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6B8F" w:rsidRDefault="00A76B8F" w:rsidP="00A76B8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6B8F" w:rsidRDefault="00A76B8F" w:rsidP="00A76B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76B8F" w:rsidRDefault="00A76B8F" w:rsidP="00A76B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B8F" w:rsidRDefault="00A76B8F" w:rsidP="00A76B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3277" w:rsidRPr="00A018C6" w:rsidRDefault="00D43277" w:rsidP="00D4327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Про розгляд заяви щодо поновлення договору оренди землі</w:t>
      </w:r>
    </w:p>
    <w:p w:rsidR="00D43277" w:rsidRPr="00A018C6" w:rsidRDefault="00D43277" w:rsidP="00D4327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відповідальністю «Аргон»,</w:t>
      </w:r>
    </w:p>
    <w:p w:rsidR="00D43277" w:rsidRPr="00A018C6" w:rsidRDefault="00D43277" w:rsidP="00D4327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ПРИВАТНОМУ ПІДПРИЄМСТВУ «БУДБЛОК»,</w:t>
      </w:r>
    </w:p>
    <w:p w:rsidR="00D43277" w:rsidRPr="00A018C6" w:rsidRDefault="00D43277" w:rsidP="00D4327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A018C6">
        <w:rPr>
          <w:rFonts w:ascii="Times New Roman" w:hAnsi="Times New Roman"/>
          <w:sz w:val="24"/>
          <w:szCs w:val="24"/>
        </w:rPr>
        <w:t>Зубковій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Індірі Станіславівні </w:t>
      </w:r>
    </w:p>
    <w:p w:rsidR="00D43277" w:rsidRPr="00A018C6" w:rsidRDefault="00D43277" w:rsidP="00D432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277" w:rsidRPr="00A018C6" w:rsidRDefault="00D43277" w:rsidP="00D4327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«Аргон», ПРИВАТНОГО ПІДПРИЄМСТВА «БУДБЛОК», фізичної особи – підприємця </w:t>
      </w:r>
      <w:proofErr w:type="spellStart"/>
      <w:r w:rsidRPr="00A018C6">
        <w:rPr>
          <w:rFonts w:ascii="Times New Roman" w:hAnsi="Times New Roman"/>
          <w:sz w:val="24"/>
          <w:szCs w:val="24"/>
        </w:rPr>
        <w:t>Зубкової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Індіри Станіславівни від 16 грудня 2019 року №6451,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43277" w:rsidRPr="00A018C6" w:rsidRDefault="00D43277" w:rsidP="00D4327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277" w:rsidRPr="00A018C6" w:rsidRDefault="00D43277" w:rsidP="00D4327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A018C6">
        <w:rPr>
          <w:rFonts w:ascii="Times New Roman" w:hAnsi="Times New Roman"/>
          <w:sz w:val="24"/>
          <w:szCs w:val="24"/>
        </w:rPr>
        <w:t>від 01 липня 2016 року №22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12.08.2016 року №15955654 </w:t>
      </w:r>
      <w:r w:rsidRPr="00A018C6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«Аргон», ПРИВАТНОМУ ПІДПРИЄМСТВУ «БУДБЛОК», фізичній особі – підприємцю </w:t>
      </w:r>
      <w:proofErr w:type="spellStart"/>
      <w:r w:rsidRPr="00A018C6">
        <w:rPr>
          <w:rFonts w:ascii="Times New Roman" w:hAnsi="Times New Roman"/>
          <w:sz w:val="24"/>
          <w:szCs w:val="24"/>
        </w:rPr>
        <w:t>Зубковій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Індірі Станіславівні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11.03. </w:t>
      </w:r>
      <w:r w:rsidRPr="00A018C6">
        <w:rPr>
          <w:rFonts w:ascii="Times New Roman" w:hAnsi="Times New Roman"/>
          <w:sz w:val="24"/>
          <w:szCs w:val="24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  (вид використання – під проїзд спільного користування в рівних частках)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вулиця Глиняна, 47Б,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0,0292 га (з них:</w:t>
      </w:r>
      <w:r w:rsidRPr="00A018C6">
        <w:rPr>
          <w:rFonts w:ascii="Times New Roman" w:hAnsi="Times New Roman"/>
          <w:sz w:val="24"/>
          <w:szCs w:val="24"/>
        </w:rPr>
        <w:t xml:space="preserve"> під проїздами, проходами та площадками – 0,0292 га),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років, за рахунок земель населеного пункту м. Біла Церква, кадастровий номер: 3210300000:06:017:0006 відповідно до ч.2 ст.33 Закону України «Про оренду землі» та п.8 договору оренди землі </w:t>
      </w:r>
      <w:r w:rsidRPr="00A018C6">
        <w:rPr>
          <w:rFonts w:ascii="Times New Roman" w:hAnsi="Times New Roman"/>
          <w:sz w:val="24"/>
          <w:szCs w:val="24"/>
        </w:rPr>
        <w:t xml:space="preserve">від 01 липня 2016 року №22,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враховуючи те, що згідно відомостей Державного реєстру речових прав на нерухоме майно дана земельна ділянка перебуває в оренді заявників терміном до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серпня 2021 року.</w:t>
      </w:r>
    </w:p>
    <w:p w:rsidR="00D43277" w:rsidRPr="00A018C6" w:rsidRDefault="00D43277" w:rsidP="00D4327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3277" w:rsidRPr="00A018C6" w:rsidRDefault="00D43277" w:rsidP="00D4327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277" w:rsidRPr="00A018C6" w:rsidRDefault="00D43277" w:rsidP="00D4327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D4327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277"/>
    <w:rsid w:val="000F3BD3"/>
    <w:rsid w:val="001A7A1C"/>
    <w:rsid w:val="005347F7"/>
    <w:rsid w:val="006F5148"/>
    <w:rsid w:val="006F5D49"/>
    <w:rsid w:val="009663D8"/>
    <w:rsid w:val="00A066BB"/>
    <w:rsid w:val="00A24D90"/>
    <w:rsid w:val="00A76B8F"/>
    <w:rsid w:val="00D43277"/>
    <w:rsid w:val="00E775D4"/>
    <w:rsid w:val="00F4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76B8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76B8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</Characters>
  <Application>Microsoft Office Word</Application>
  <DocSecurity>0</DocSecurity>
  <Lines>8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2020-03-02T08:52:00Z</cp:lastPrinted>
  <dcterms:created xsi:type="dcterms:W3CDTF">2020-03-02T08:51:00Z</dcterms:created>
  <dcterms:modified xsi:type="dcterms:W3CDTF">2020-03-05T15:12:00Z</dcterms:modified>
</cp:coreProperties>
</file>