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8" w:rsidRDefault="00985128" w:rsidP="0098512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3633" r:id="rId5"/>
        </w:pict>
      </w:r>
    </w:p>
    <w:p w:rsidR="00985128" w:rsidRDefault="00985128" w:rsidP="0098512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5128" w:rsidRDefault="00985128" w:rsidP="0098512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5128" w:rsidRDefault="00985128" w:rsidP="0098512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5128" w:rsidRDefault="00985128" w:rsidP="0098512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5128" w:rsidRDefault="00985128" w:rsidP="009851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85128" w:rsidRDefault="00985128" w:rsidP="009851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128" w:rsidRDefault="00985128" w:rsidP="009851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018C6">
        <w:rPr>
          <w:rFonts w:ascii="Times New Roman" w:hAnsi="Times New Roman"/>
          <w:sz w:val="24"/>
          <w:szCs w:val="24"/>
        </w:rPr>
        <w:t>від 06 травня 2014 року №95</w:t>
      </w: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відповідальністю  «КИЇВОБЛПРЕСА»</w:t>
      </w: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23 січня 2020 року №422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726A" w:rsidRPr="00A018C6" w:rsidRDefault="000B726A" w:rsidP="000B726A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1.Поновити договір оренди землі від 06 травня 2014 року №95, який зареєстрований в Державному реєстрі речових прав на нерухоме майно, як інше речове  право  від 12 січня 2015 року №8392288 Товариству з обмеженою відповідальністю «КИЇВОБЛПРЕСА»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Торгова площа, в районі готелю «Київ» площею 0,0027 га (з них: під тимчасовою спорудою – 0,0006 га, під проїздами, проходами та площадками – 0,0021 га), до початку реконструкції, але не більше ніж на 3 (три) роки, без права забудови, за рахунок земель населеного пункту м. Біла Церква. Кадастровий номер: 3210300000:04:018:0107. </w:t>
      </w:r>
    </w:p>
    <w:p w:rsidR="000B726A" w:rsidRPr="00A018C6" w:rsidRDefault="000B726A" w:rsidP="000B726A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726A" w:rsidRPr="00A018C6" w:rsidRDefault="000B726A" w:rsidP="000B72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0B726A" w:rsidP="000B726A">
      <w:pPr>
        <w:shd w:val="clear" w:color="auto" w:fill="FFFFFF"/>
        <w:tabs>
          <w:tab w:val="left" w:pos="3836"/>
        </w:tabs>
        <w:jc w:val="both"/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Геннадій ДИКИЙ</w:t>
      </w:r>
    </w:p>
    <w:sectPr w:rsidR="006F5D49" w:rsidSect="000B726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26A"/>
    <w:rsid w:val="000B726A"/>
    <w:rsid w:val="000F3BD3"/>
    <w:rsid w:val="001A7A1C"/>
    <w:rsid w:val="005347F7"/>
    <w:rsid w:val="006F5D49"/>
    <w:rsid w:val="007D6C5D"/>
    <w:rsid w:val="009663D8"/>
    <w:rsid w:val="00985128"/>
    <w:rsid w:val="00A066BB"/>
    <w:rsid w:val="00A24D90"/>
    <w:rsid w:val="00CB4FA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26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B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72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Plain Text"/>
    <w:basedOn w:val="a"/>
    <w:link w:val="a5"/>
    <w:uiPriority w:val="99"/>
    <w:rsid w:val="0098512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8512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2020-03-02T08:48:00Z</cp:lastPrinted>
  <dcterms:created xsi:type="dcterms:W3CDTF">2020-03-02T08:48:00Z</dcterms:created>
  <dcterms:modified xsi:type="dcterms:W3CDTF">2020-03-05T15:10:00Z</dcterms:modified>
</cp:coreProperties>
</file>