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F3" w:rsidRDefault="005845F3" w:rsidP="005845F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1D1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3145" r:id="rId5"/>
        </w:pict>
      </w:r>
    </w:p>
    <w:p w:rsidR="005845F3" w:rsidRDefault="005845F3" w:rsidP="005845F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845F3" w:rsidRDefault="005845F3" w:rsidP="005845F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845F3" w:rsidRDefault="005845F3" w:rsidP="005845F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45F3" w:rsidRDefault="005845F3" w:rsidP="005845F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45F3" w:rsidRDefault="005845F3" w:rsidP="005845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86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5845F3" w:rsidRDefault="005845F3" w:rsidP="005845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45F3" w:rsidRDefault="005845F3" w:rsidP="005845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7A02" w:rsidRPr="00A018C6" w:rsidRDefault="00947A02" w:rsidP="00947A02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A018C6">
        <w:rPr>
          <w:rFonts w:ascii="Times New Roman" w:hAnsi="Times New Roman"/>
          <w:sz w:val="24"/>
          <w:szCs w:val="24"/>
        </w:rPr>
        <w:t>від 05 березня 2015 року №33</w:t>
      </w:r>
    </w:p>
    <w:p w:rsidR="00947A02" w:rsidRPr="00A018C6" w:rsidRDefault="00947A02" w:rsidP="00947A02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A018C6">
        <w:rPr>
          <w:rFonts w:ascii="Times New Roman" w:hAnsi="Times New Roman"/>
          <w:sz w:val="24"/>
          <w:szCs w:val="24"/>
        </w:rPr>
        <w:t>Мільцарику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Геннадію Антоновичу</w:t>
      </w:r>
    </w:p>
    <w:p w:rsidR="00947A02" w:rsidRPr="00A018C6" w:rsidRDefault="00947A02" w:rsidP="00947A02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A02" w:rsidRPr="00A018C6" w:rsidRDefault="00947A02" w:rsidP="00947A0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A018C6">
        <w:rPr>
          <w:rFonts w:ascii="Times New Roman" w:hAnsi="Times New Roman"/>
          <w:sz w:val="24"/>
          <w:szCs w:val="24"/>
        </w:rPr>
        <w:t>Мільцарика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Геннадія Антоновича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018C6">
        <w:rPr>
          <w:rFonts w:ascii="Times New Roman" w:hAnsi="Times New Roman"/>
          <w:sz w:val="24"/>
          <w:szCs w:val="24"/>
        </w:rPr>
        <w:t>від 13 січня  2020 року №107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A018C6">
        <w:rPr>
          <w:rFonts w:ascii="Times New Roman" w:hAnsi="Times New Roman"/>
          <w:sz w:val="24"/>
          <w:szCs w:val="24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947A02" w:rsidRPr="00A018C6" w:rsidRDefault="00947A02" w:rsidP="00947A0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47A02" w:rsidRPr="00A018C6" w:rsidRDefault="00947A02" w:rsidP="00947A0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018C6">
        <w:rPr>
          <w:rFonts w:ascii="Times New Roman" w:hAnsi="Times New Roman"/>
          <w:sz w:val="24"/>
          <w:szCs w:val="24"/>
        </w:rPr>
        <w:t>від 05 березня 2015 року №33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20 березня 2015 року №9236244 </w:t>
      </w:r>
      <w:r w:rsidRPr="00A018C6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A018C6">
        <w:rPr>
          <w:rFonts w:ascii="Times New Roman" w:hAnsi="Times New Roman"/>
          <w:sz w:val="24"/>
          <w:szCs w:val="24"/>
        </w:rPr>
        <w:t>Мільцарику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Геннадію Антоновичу з цільовим призначенням 03.07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A018C6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вхідної групи до власного нежитлового приміщення магазину – кафе «Кав’ярня» з літнім майданчиком) за адресою: вулиця Ярослава Мудрого, 7, приміщення 2,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площею 0,0014 га (з них: під проїздами, проходами та площадками – 0,0014 га),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3210300000:04:018:0177.</w:t>
      </w:r>
    </w:p>
    <w:p w:rsidR="00947A02" w:rsidRPr="00A018C6" w:rsidRDefault="00947A02" w:rsidP="00947A02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018C6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05 березня 2015 року №33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947A02" w:rsidRPr="00A018C6" w:rsidRDefault="00947A02" w:rsidP="00947A0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47A02" w:rsidRPr="00A018C6" w:rsidRDefault="00947A02" w:rsidP="00947A02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A02" w:rsidRPr="00A018C6" w:rsidRDefault="00947A02" w:rsidP="00947A02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Pr="00947A02" w:rsidRDefault="00947A02" w:rsidP="00947A02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6F5D49" w:rsidRPr="00947A02" w:rsidSect="00947A02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7A02"/>
    <w:rsid w:val="000F3BD3"/>
    <w:rsid w:val="001A7A1C"/>
    <w:rsid w:val="00426057"/>
    <w:rsid w:val="005347F7"/>
    <w:rsid w:val="005845F3"/>
    <w:rsid w:val="006F5D49"/>
    <w:rsid w:val="00947A02"/>
    <w:rsid w:val="009663D8"/>
    <w:rsid w:val="009F2670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0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845F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845F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1729</Words>
  <Characters>986</Characters>
  <Application>Microsoft Office Word</Application>
  <DocSecurity>0</DocSecurity>
  <Lines>8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2020-03-02T08:45:00Z</cp:lastPrinted>
  <dcterms:created xsi:type="dcterms:W3CDTF">2020-03-02T08:45:00Z</dcterms:created>
  <dcterms:modified xsi:type="dcterms:W3CDTF">2020-03-05T15:02:00Z</dcterms:modified>
</cp:coreProperties>
</file>