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89" w:rsidRDefault="006E5E89" w:rsidP="006E5E8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1D1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2843" r:id="rId5"/>
        </w:pict>
      </w:r>
    </w:p>
    <w:p w:rsidR="006E5E89" w:rsidRDefault="006E5E89" w:rsidP="006E5E8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E5E89" w:rsidRDefault="006E5E89" w:rsidP="006E5E8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E5E89" w:rsidRDefault="006E5E89" w:rsidP="006E5E8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5E89" w:rsidRDefault="006E5E89" w:rsidP="006E5E8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5E89" w:rsidRDefault="006E5E89" w:rsidP="006E5E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82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6E5E89" w:rsidRDefault="006E5E89" w:rsidP="006E5E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5E89" w:rsidRDefault="006E5E89" w:rsidP="006E5E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5F9A" w:rsidRPr="00A018C6" w:rsidRDefault="00825F9A" w:rsidP="00825F9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825F9A" w:rsidRPr="00A018C6" w:rsidRDefault="00825F9A" w:rsidP="00825F9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ПРИВАТНОМУ АКЦІОНЕРНОМУ ТОВАРИСТВУ</w:t>
      </w:r>
    </w:p>
    <w:p w:rsidR="00825F9A" w:rsidRPr="00A018C6" w:rsidRDefault="00825F9A" w:rsidP="00825F9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«БІЛОЦЕРКІВСЬКА ПЕРЕСУВНА МЕХАНІЗОВАНА </w:t>
      </w:r>
    </w:p>
    <w:p w:rsidR="00825F9A" w:rsidRPr="00A018C6" w:rsidRDefault="00825F9A" w:rsidP="00825F9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КОЛОНА №17»</w:t>
      </w:r>
    </w:p>
    <w:p w:rsidR="00825F9A" w:rsidRPr="00A018C6" w:rsidRDefault="00825F9A" w:rsidP="00825F9A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F9A" w:rsidRPr="00A018C6" w:rsidRDefault="00825F9A" w:rsidP="00825F9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заяву ПРИВАТНОГО АКЦІОНЕРНОГО ТОВАРИСТВА «БІЛОЦЕРКІВСЬКА ПЕРЕСУВНА МЕХАНІЗОВАНА  КОЛОНА №17» від 18 жовтня 2019 року №18 (вх. 6179/01-10 від 23.10.2019 року)</w:t>
      </w:r>
      <w:r w:rsidRPr="00A018C6">
        <w:rPr>
          <w:rFonts w:ascii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ст. 24 Закону України «Про регулювання містобудівної діяльності»,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825F9A" w:rsidRPr="00A018C6" w:rsidRDefault="00825F9A" w:rsidP="00825F9A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F9A" w:rsidRPr="00A018C6" w:rsidRDefault="00825F9A" w:rsidP="00825F9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018C6">
        <w:rPr>
          <w:rFonts w:ascii="Times New Roman" w:hAnsi="Times New Roman"/>
          <w:sz w:val="24"/>
          <w:szCs w:val="24"/>
        </w:rPr>
        <w:t>від 15 липня 2014 року №120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12.09.2014 року №7011637 </w:t>
      </w:r>
      <w:r w:rsidRPr="00A018C6">
        <w:rPr>
          <w:rFonts w:ascii="Times New Roman" w:hAnsi="Times New Roman"/>
          <w:sz w:val="24"/>
          <w:szCs w:val="24"/>
        </w:rPr>
        <w:t>ПРИВАТНОМУ АКЦІОНЕРНОМУ ТОВАРИСТВУ «БІЛОЦЕРКІВСЬКА ПЕРЕСУВНА МЕХАНІЗОВАНА КОЛОНА №17»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11.03 Для розміщення та експлуатації основних, підсобних і допоміжних будівель та споруд будівельних організацій та підприємств</w:t>
      </w:r>
      <w:r w:rsidRPr="00A018C6">
        <w:rPr>
          <w:rFonts w:ascii="Times New Roman" w:hAnsi="Times New Roman"/>
          <w:sz w:val="24"/>
          <w:szCs w:val="24"/>
        </w:rPr>
        <w:t xml:space="preserve">  (вид використання – для експлуатації та обслуговування виробничої бази з адміністративними будівлями – нежитлові будівлі літери «А-3», «В», «Г», «Д» та споруди)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 адресою:  вулиця </w:t>
      </w:r>
      <w:proofErr w:type="spellStart"/>
      <w:r w:rsidRPr="00A018C6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A018C6">
        <w:rPr>
          <w:rFonts w:ascii="Times New Roman" w:hAnsi="Times New Roman"/>
          <w:sz w:val="24"/>
          <w:szCs w:val="24"/>
        </w:rPr>
        <w:t>, 27</w:t>
      </w:r>
      <w:r w:rsidRPr="00A018C6">
        <w:rPr>
          <w:rFonts w:ascii="Times New Roman" w:hAnsi="Times New Roman"/>
          <w:sz w:val="24"/>
          <w:szCs w:val="24"/>
          <w:lang w:eastAsia="ru-RU"/>
        </w:rPr>
        <w:t>, площею 0,3848 га, строком на 5 (п’ять) років, за рахунок земель населеного пункту м. Біла Церква. Кадастровий номер: 3210300000:04:042:0006.</w:t>
      </w:r>
    </w:p>
    <w:p w:rsidR="00825F9A" w:rsidRPr="00A018C6" w:rsidRDefault="00825F9A" w:rsidP="00825F9A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</w:t>
      </w:r>
      <w:r w:rsidRPr="00A018C6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15 липня 2014 року №120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825F9A" w:rsidRPr="00A018C6" w:rsidRDefault="00825F9A" w:rsidP="00825F9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5F9A" w:rsidRPr="00A018C6" w:rsidRDefault="00825F9A" w:rsidP="00825F9A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825F9A" w:rsidRPr="00A018C6" w:rsidRDefault="00825F9A" w:rsidP="00825F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825F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5F9A"/>
    <w:rsid w:val="000F3BD3"/>
    <w:rsid w:val="001A7A1C"/>
    <w:rsid w:val="002C7621"/>
    <w:rsid w:val="00345E03"/>
    <w:rsid w:val="005347F7"/>
    <w:rsid w:val="006E5E89"/>
    <w:rsid w:val="006F5D49"/>
    <w:rsid w:val="00825F9A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9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E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E5E8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E5E8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1786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2020-03-02T08:11:00Z</cp:lastPrinted>
  <dcterms:created xsi:type="dcterms:W3CDTF">2020-03-02T08:11:00Z</dcterms:created>
  <dcterms:modified xsi:type="dcterms:W3CDTF">2020-03-05T14:57:00Z</dcterms:modified>
</cp:coreProperties>
</file>